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8B289" w14:textId="073584F0" w:rsidR="001656E4" w:rsidRPr="00707FDA" w:rsidRDefault="00264C05" w:rsidP="00264C05">
      <w:pPr>
        <w:jc w:val="center"/>
        <w:rPr>
          <w:rFonts w:ascii="Arial" w:hAnsi="Arial" w:cs="Arial"/>
          <w:b/>
        </w:rPr>
      </w:pPr>
      <w:r w:rsidRPr="00707FDA">
        <w:rPr>
          <w:rFonts w:ascii="Arial" w:hAnsi="Arial" w:cs="Arial"/>
          <w:b/>
        </w:rPr>
        <w:t xml:space="preserve">PLAN COMMISSION – </w:t>
      </w:r>
      <w:r w:rsidR="001C4344">
        <w:rPr>
          <w:rFonts w:ascii="Arial" w:hAnsi="Arial" w:cs="Arial"/>
          <w:b/>
        </w:rPr>
        <w:t>May 24</w:t>
      </w:r>
      <w:r w:rsidR="002A2A55" w:rsidRPr="00707FDA">
        <w:rPr>
          <w:rFonts w:ascii="Arial" w:hAnsi="Arial" w:cs="Arial"/>
          <w:b/>
        </w:rPr>
        <w:t>, 2021</w:t>
      </w:r>
    </w:p>
    <w:p w14:paraId="0342527D" w14:textId="77777777" w:rsidR="009735DB" w:rsidRDefault="009735DB" w:rsidP="009735D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On Monday, May 24, 2021, the Village of Raymond Plan Commission held their monthly meeting.  The meeting was called to order at 6:30 PM.  Roll call was taken as follows:  Present were Chairman Harold Strohmeier; Members, Gary Boldt, Scott Brenton, Art </w:t>
      </w:r>
      <w:proofErr w:type="spellStart"/>
      <w:r>
        <w:rPr>
          <w:rFonts w:ascii="Arial" w:hAnsi="Arial" w:cs="Arial"/>
        </w:rPr>
        <w:t>Binhack</w:t>
      </w:r>
      <w:proofErr w:type="spellEnd"/>
      <w:r>
        <w:rPr>
          <w:rFonts w:ascii="Arial" w:hAnsi="Arial" w:cs="Arial"/>
        </w:rPr>
        <w:t xml:space="preserve">, Kevin Cantwell, Steve Daily and Joe </w:t>
      </w:r>
      <w:proofErr w:type="spellStart"/>
      <w:r>
        <w:rPr>
          <w:rFonts w:ascii="Arial" w:hAnsi="Arial" w:cs="Arial"/>
        </w:rPr>
        <w:t>Strueder</w:t>
      </w:r>
      <w:proofErr w:type="spellEnd"/>
      <w:r>
        <w:rPr>
          <w:rFonts w:ascii="Arial" w:hAnsi="Arial" w:cs="Arial"/>
        </w:rPr>
        <w:t xml:space="preserve">.  </w:t>
      </w:r>
      <w:proofErr w:type="gramStart"/>
      <w:r>
        <w:rPr>
          <w:rFonts w:ascii="Arial" w:hAnsi="Arial" w:cs="Arial"/>
        </w:rPr>
        <w:t>Also</w:t>
      </w:r>
      <w:proofErr w:type="gramEnd"/>
      <w:r>
        <w:rPr>
          <w:rFonts w:ascii="Arial" w:hAnsi="Arial" w:cs="Arial"/>
        </w:rPr>
        <w:t xml:space="preserve"> present was Tim Barbeau, the Village Zoning Administrator.  There were also approximately ten residents in attendance.  </w:t>
      </w:r>
    </w:p>
    <w:p w14:paraId="12D3850A" w14:textId="1476F27E" w:rsidR="002C1570" w:rsidRDefault="009735DB" w:rsidP="002C1570">
      <w:pPr>
        <w:pStyle w:val="ListParagraph"/>
        <w:spacing w:before="24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Minutes from previous meeting of April 26, 2021, were </w:t>
      </w:r>
      <w:r>
        <w:rPr>
          <w:rFonts w:ascii="Arial" w:hAnsi="Arial" w:cs="Arial"/>
          <w:b/>
          <w:bCs/>
        </w:rPr>
        <w:t>APPROVED ON A BRENTON/DAILY MOTION.  MOTION CARRIED 7-0.</w:t>
      </w:r>
    </w:p>
    <w:p w14:paraId="324185D8" w14:textId="77777777" w:rsidR="009735DB" w:rsidRPr="009735DB" w:rsidRDefault="009735DB" w:rsidP="002C1570">
      <w:pPr>
        <w:pStyle w:val="ListParagraph"/>
        <w:spacing w:before="240" w:line="276" w:lineRule="auto"/>
        <w:rPr>
          <w:rFonts w:ascii="Arial" w:hAnsi="Arial" w:cs="Arial"/>
          <w:b/>
          <w:bCs/>
        </w:rPr>
      </w:pPr>
    </w:p>
    <w:p w14:paraId="1B01C782" w14:textId="3AA3EACE" w:rsidR="009735DB" w:rsidRDefault="00264C05" w:rsidP="005E3318">
      <w:pPr>
        <w:pStyle w:val="ListParagraph"/>
        <w:numPr>
          <w:ilvl w:val="0"/>
          <w:numId w:val="2"/>
        </w:numPr>
        <w:spacing w:before="240" w:line="276" w:lineRule="auto"/>
        <w:rPr>
          <w:rFonts w:ascii="Arial" w:hAnsi="Arial" w:cs="Arial"/>
        </w:rPr>
      </w:pPr>
      <w:r w:rsidRPr="009735DB">
        <w:rPr>
          <w:rFonts w:ascii="Arial" w:hAnsi="Arial" w:cs="Arial"/>
        </w:rPr>
        <w:t>Public Comment</w:t>
      </w:r>
      <w:r w:rsidR="00B52760" w:rsidRPr="009735DB">
        <w:rPr>
          <w:rFonts w:ascii="Arial" w:hAnsi="Arial" w:cs="Arial"/>
        </w:rPr>
        <w:t xml:space="preserve">: </w:t>
      </w:r>
    </w:p>
    <w:p w14:paraId="3D73C35E" w14:textId="092A15A6" w:rsidR="009735DB" w:rsidRDefault="009735DB" w:rsidP="009735DB">
      <w:pPr>
        <w:spacing w:before="24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Greg </w:t>
      </w:r>
      <w:proofErr w:type="spellStart"/>
      <w:r>
        <w:rPr>
          <w:rFonts w:ascii="Arial" w:hAnsi="Arial" w:cs="Arial"/>
          <w:b/>
          <w:bCs/>
        </w:rPr>
        <w:t>Blando</w:t>
      </w:r>
      <w:proofErr w:type="spellEnd"/>
      <w:r>
        <w:rPr>
          <w:rFonts w:ascii="Arial" w:hAnsi="Arial" w:cs="Arial"/>
        </w:rPr>
        <w:t xml:space="preserve"> of 1441 Waukesha Road is against the amendment to the Conditional Use Permit for Simon and </w:t>
      </w:r>
      <w:proofErr w:type="spellStart"/>
      <w:r>
        <w:rPr>
          <w:rFonts w:ascii="Arial" w:hAnsi="Arial" w:cs="Arial"/>
        </w:rPr>
        <w:t>Marcha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Tinajero</w:t>
      </w:r>
      <w:proofErr w:type="spellEnd"/>
      <w:r>
        <w:rPr>
          <w:rFonts w:ascii="Arial" w:hAnsi="Arial" w:cs="Arial"/>
        </w:rPr>
        <w:t xml:space="preserve"> at 1521 </w:t>
      </w:r>
      <w:proofErr w:type="gramStart"/>
      <w:r>
        <w:rPr>
          <w:rFonts w:ascii="Arial" w:hAnsi="Arial" w:cs="Arial"/>
        </w:rPr>
        <w:t>Waukesha road</w:t>
      </w:r>
      <w:proofErr w:type="gramEnd"/>
      <w:r>
        <w:rPr>
          <w:rFonts w:ascii="Arial" w:hAnsi="Arial" w:cs="Arial"/>
        </w:rPr>
        <w:t xml:space="preserve">.  </w:t>
      </w:r>
    </w:p>
    <w:p w14:paraId="40EF3AD5" w14:textId="7C875F9A" w:rsidR="009735DB" w:rsidRPr="009735DB" w:rsidRDefault="009735DB" w:rsidP="009735DB">
      <w:pPr>
        <w:spacing w:before="24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Joe </w:t>
      </w:r>
      <w:proofErr w:type="spellStart"/>
      <w:r>
        <w:rPr>
          <w:rFonts w:ascii="Arial" w:hAnsi="Arial" w:cs="Arial"/>
          <w:b/>
          <w:bCs/>
        </w:rPr>
        <w:t>Pohlhammer</w:t>
      </w:r>
      <w:proofErr w:type="spellEnd"/>
      <w:r>
        <w:rPr>
          <w:rFonts w:ascii="Arial" w:hAnsi="Arial" w:cs="Arial"/>
        </w:rPr>
        <w:t xml:space="preserve"> wants the Plan Commission to direct the Village Board to put in Flashing stop signs at 76</w:t>
      </w:r>
      <w:r w:rsidRPr="009735D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 and Highway “G” and at 76</w:t>
      </w:r>
      <w:r w:rsidRPr="009735D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 and 7 Mile Road.</w:t>
      </w:r>
    </w:p>
    <w:p w14:paraId="356F2A99" w14:textId="0CA755F6" w:rsidR="00A542FC" w:rsidRDefault="001C4344" w:rsidP="005E3318">
      <w:pPr>
        <w:pStyle w:val="ListParagraph"/>
        <w:numPr>
          <w:ilvl w:val="0"/>
          <w:numId w:val="2"/>
        </w:numPr>
        <w:spacing w:before="240" w:line="276" w:lineRule="auto"/>
        <w:rPr>
          <w:rFonts w:ascii="Arial" w:hAnsi="Arial" w:cs="Arial"/>
        </w:rPr>
      </w:pPr>
      <w:r w:rsidRPr="009735DB">
        <w:rPr>
          <w:rFonts w:ascii="Arial" w:hAnsi="Arial" w:cs="Arial"/>
        </w:rPr>
        <w:t>John Schlueter, Raymond 40, LLC</w:t>
      </w:r>
      <w:r w:rsidR="009F1DCC" w:rsidRPr="009735DB">
        <w:rPr>
          <w:rFonts w:ascii="Arial" w:hAnsi="Arial" w:cs="Arial"/>
        </w:rPr>
        <w:t xml:space="preserve">, owner, </w:t>
      </w:r>
      <w:proofErr w:type="gramStart"/>
      <w:r w:rsidR="009F1DCC" w:rsidRPr="009735DB">
        <w:rPr>
          <w:rFonts w:ascii="Arial" w:hAnsi="Arial" w:cs="Arial"/>
        </w:rPr>
        <w:t>Re</w:t>
      </w:r>
      <w:proofErr w:type="gramEnd"/>
      <w:r w:rsidR="009F1DCC" w:rsidRPr="009735DB">
        <w:rPr>
          <w:rFonts w:ascii="Arial" w:hAnsi="Arial" w:cs="Arial"/>
        </w:rPr>
        <w:t xml:space="preserve">: </w:t>
      </w:r>
      <w:r w:rsidR="00A542FC" w:rsidRPr="009735DB">
        <w:rPr>
          <w:rFonts w:ascii="Arial" w:hAnsi="Arial" w:cs="Arial"/>
        </w:rPr>
        <w:t xml:space="preserve">Consideration and possible action on </w:t>
      </w:r>
      <w:r w:rsidRPr="009735DB">
        <w:rPr>
          <w:rFonts w:ascii="Arial" w:hAnsi="Arial" w:cs="Arial"/>
        </w:rPr>
        <w:t>a request for a Conditional Use Permit to operate a semi-trailer parking and storage facility on lands located west of S. 27</w:t>
      </w:r>
      <w:r w:rsidRPr="009735DB">
        <w:rPr>
          <w:rFonts w:ascii="Arial" w:hAnsi="Arial" w:cs="Arial"/>
          <w:vertAlign w:val="superscript"/>
        </w:rPr>
        <w:t>th</w:t>
      </w:r>
      <w:r w:rsidRPr="009735DB">
        <w:rPr>
          <w:rFonts w:ascii="Arial" w:hAnsi="Arial" w:cs="Arial"/>
        </w:rPr>
        <w:t xml:space="preserve"> Street and north of Trophy Lane (a private road)</w:t>
      </w:r>
      <w:r w:rsidR="009F1DCC" w:rsidRPr="009735DB">
        <w:rPr>
          <w:rFonts w:ascii="Arial" w:hAnsi="Arial" w:cs="Arial"/>
        </w:rPr>
        <w:t>, Ta</w:t>
      </w:r>
      <w:r w:rsidRPr="009735DB">
        <w:rPr>
          <w:rFonts w:ascii="Arial" w:hAnsi="Arial" w:cs="Arial"/>
        </w:rPr>
        <w:t>x Parcel No. 1680421-25</w:t>
      </w:r>
      <w:r w:rsidR="009F1DCC" w:rsidRPr="009735DB">
        <w:rPr>
          <w:rFonts w:ascii="Arial" w:hAnsi="Arial" w:cs="Arial"/>
        </w:rPr>
        <w:t>-</w:t>
      </w:r>
      <w:r w:rsidRPr="009735DB">
        <w:rPr>
          <w:rFonts w:ascii="Arial" w:hAnsi="Arial" w:cs="Arial"/>
        </w:rPr>
        <w:t>004200</w:t>
      </w:r>
      <w:r w:rsidR="009F1DCC" w:rsidRPr="009735DB">
        <w:rPr>
          <w:rFonts w:ascii="Arial" w:hAnsi="Arial" w:cs="Arial"/>
        </w:rPr>
        <w:t xml:space="preserve">. </w:t>
      </w:r>
    </w:p>
    <w:p w14:paraId="0A9978E4" w14:textId="2922EBB8" w:rsidR="009735DB" w:rsidRDefault="009735DB" w:rsidP="009735DB">
      <w:pPr>
        <w:spacing w:before="24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Commissioner Scott Brenton stepped down from voting at this point. </w:t>
      </w:r>
    </w:p>
    <w:p w14:paraId="3BB9A7B8" w14:textId="3BD7C781" w:rsidR="009735DB" w:rsidRDefault="009735DB" w:rsidP="009735DB">
      <w:pPr>
        <w:spacing w:before="240" w:line="276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MOTION TO APPROVE WITH THE FOLLOWING – THEY FOLLOW ALL OF THE STAFF RECOMMENDATIONS; NO REFRIGERATOR TRAILERS; AND A LIGHTING PLAN TO BE PROVIDED; AND THAT THE PETITIONERS COME BACK FOR FINAL APPROVAL; ALSO, NO FILL IS TO BE BROUGHT IN AND, DNR APPROVAL, MADE ON A CANTWELL/DAILY MOTION.  MOTION CARRIED 7-0.</w:t>
      </w:r>
    </w:p>
    <w:p w14:paraId="04C1F8B7" w14:textId="2D9BF4F0" w:rsidR="00C07F13" w:rsidRPr="009735DB" w:rsidRDefault="001C4344" w:rsidP="009735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735DB">
        <w:rPr>
          <w:rFonts w:ascii="Arial" w:hAnsi="Arial" w:cs="Arial"/>
        </w:rPr>
        <w:t xml:space="preserve">Simon and Martha </w:t>
      </w:r>
      <w:proofErr w:type="spellStart"/>
      <w:r w:rsidRPr="009735DB">
        <w:rPr>
          <w:rFonts w:ascii="Arial" w:hAnsi="Arial" w:cs="Arial"/>
        </w:rPr>
        <w:t>Tinajero</w:t>
      </w:r>
      <w:proofErr w:type="spellEnd"/>
      <w:r w:rsidR="009F1DCC" w:rsidRPr="009735DB">
        <w:rPr>
          <w:rFonts w:ascii="Arial" w:hAnsi="Arial" w:cs="Arial"/>
        </w:rPr>
        <w:t xml:space="preserve">, </w:t>
      </w:r>
      <w:r w:rsidRPr="009735DB">
        <w:rPr>
          <w:rFonts w:ascii="Arial" w:hAnsi="Arial" w:cs="Arial"/>
        </w:rPr>
        <w:t>1521 Waukesha Road</w:t>
      </w:r>
      <w:r w:rsidR="009F1DCC" w:rsidRPr="009735DB">
        <w:rPr>
          <w:rFonts w:ascii="Arial" w:hAnsi="Arial" w:cs="Arial"/>
        </w:rPr>
        <w:t xml:space="preserve">, </w:t>
      </w:r>
      <w:proofErr w:type="gramStart"/>
      <w:r w:rsidR="009F1DCC" w:rsidRPr="009735DB">
        <w:rPr>
          <w:rFonts w:ascii="Arial" w:hAnsi="Arial" w:cs="Arial"/>
        </w:rPr>
        <w:t>Re</w:t>
      </w:r>
      <w:proofErr w:type="gramEnd"/>
      <w:r w:rsidR="009F1DCC" w:rsidRPr="009735DB">
        <w:rPr>
          <w:rFonts w:ascii="Arial" w:hAnsi="Arial" w:cs="Arial"/>
        </w:rPr>
        <w:t xml:space="preserve">: Consideration and possible action on a request </w:t>
      </w:r>
      <w:r w:rsidRPr="009735DB">
        <w:rPr>
          <w:rFonts w:ascii="Arial" w:hAnsi="Arial" w:cs="Arial"/>
        </w:rPr>
        <w:t>to amend their Conditional Use Permit to allow for outside burning of excess brush material and determination as to whether the request is significant such that a public hearing is required.</w:t>
      </w:r>
      <w:r w:rsidR="009F1DCC" w:rsidRPr="009735DB">
        <w:rPr>
          <w:rFonts w:ascii="Arial" w:hAnsi="Arial" w:cs="Arial"/>
        </w:rPr>
        <w:t xml:space="preserve"> T</w:t>
      </w:r>
      <w:r w:rsidR="001D3273" w:rsidRPr="009735DB">
        <w:rPr>
          <w:rFonts w:ascii="Arial" w:hAnsi="Arial" w:cs="Arial"/>
        </w:rPr>
        <w:t>ax Parcel 1680421-</w:t>
      </w:r>
      <w:r w:rsidR="009F1DCC" w:rsidRPr="009735DB">
        <w:rPr>
          <w:rFonts w:ascii="Arial" w:hAnsi="Arial" w:cs="Arial"/>
        </w:rPr>
        <w:t>1</w:t>
      </w:r>
      <w:r w:rsidR="00631CB1" w:rsidRPr="009735DB">
        <w:rPr>
          <w:rFonts w:ascii="Arial" w:hAnsi="Arial" w:cs="Arial"/>
        </w:rPr>
        <w:t>0</w:t>
      </w:r>
      <w:r w:rsidR="001D3273" w:rsidRPr="009735DB">
        <w:rPr>
          <w:rFonts w:ascii="Arial" w:hAnsi="Arial" w:cs="Arial"/>
        </w:rPr>
        <w:t>-</w:t>
      </w:r>
      <w:r w:rsidR="00631CB1" w:rsidRPr="009735DB">
        <w:rPr>
          <w:rFonts w:ascii="Arial" w:hAnsi="Arial" w:cs="Arial"/>
        </w:rPr>
        <w:t>055000</w:t>
      </w:r>
      <w:r w:rsidR="009735DB" w:rsidRPr="009735DB">
        <w:rPr>
          <w:rFonts w:ascii="Arial" w:hAnsi="Arial" w:cs="Arial"/>
        </w:rPr>
        <w:t>:</w:t>
      </w:r>
    </w:p>
    <w:p w14:paraId="368529A8" w14:textId="0255ACE8" w:rsidR="009735DB" w:rsidRPr="009735DB" w:rsidRDefault="009735DB" w:rsidP="009735DB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After intense discussion, they withdrew their request. </w:t>
      </w:r>
    </w:p>
    <w:p w14:paraId="063DB5DB" w14:textId="6FFBEF07" w:rsidR="003172FE" w:rsidRDefault="003172FE" w:rsidP="00FC2BEE">
      <w:pPr>
        <w:spacing w:after="0"/>
        <w:rPr>
          <w:rFonts w:ascii="Arial" w:hAnsi="Arial" w:cs="Arial"/>
        </w:rPr>
      </w:pPr>
    </w:p>
    <w:p w14:paraId="2F0DD87B" w14:textId="4136A0C1" w:rsidR="009735DB" w:rsidRDefault="009735DB" w:rsidP="00FC2BEE">
      <w:pPr>
        <w:spacing w:after="0"/>
        <w:rPr>
          <w:rFonts w:ascii="Arial" w:hAnsi="Arial" w:cs="Arial"/>
        </w:rPr>
      </w:pPr>
    </w:p>
    <w:p w14:paraId="67C1DD2F" w14:textId="32CEED86" w:rsidR="009735DB" w:rsidRDefault="009735DB" w:rsidP="00FC2BE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At 7:27 pm, the meeting was ADJOURNED ON A BOLDT/STROHMEIER MOTION.  MOTION CARRIED 7-0.</w:t>
      </w:r>
    </w:p>
    <w:p w14:paraId="477B0B44" w14:textId="566C0485" w:rsidR="009735DB" w:rsidRDefault="009735DB" w:rsidP="00FC2BEE">
      <w:pPr>
        <w:spacing w:after="0"/>
        <w:rPr>
          <w:rFonts w:ascii="Arial" w:hAnsi="Arial" w:cs="Arial"/>
          <w:b/>
          <w:bCs/>
        </w:rPr>
      </w:pPr>
    </w:p>
    <w:p w14:paraId="08F653D6" w14:textId="6CFAF355" w:rsidR="009735DB" w:rsidRDefault="009735DB" w:rsidP="00FC2BEE">
      <w:pPr>
        <w:spacing w:after="0"/>
        <w:rPr>
          <w:rFonts w:ascii="Arial" w:hAnsi="Arial" w:cs="Arial"/>
          <w:b/>
          <w:bCs/>
        </w:rPr>
      </w:pPr>
    </w:p>
    <w:p w14:paraId="725605BA" w14:textId="291DC5BA" w:rsidR="009735DB" w:rsidRDefault="009735DB" w:rsidP="00FC2BE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Respectfully submitted, </w:t>
      </w:r>
    </w:p>
    <w:p w14:paraId="763737D3" w14:textId="3F658FE4" w:rsidR="009735DB" w:rsidRDefault="009735DB" w:rsidP="00FC2BEE">
      <w:pPr>
        <w:spacing w:after="0"/>
        <w:rPr>
          <w:rFonts w:ascii="Arial" w:hAnsi="Arial" w:cs="Arial"/>
          <w:b/>
          <w:bCs/>
        </w:rPr>
      </w:pPr>
    </w:p>
    <w:p w14:paraId="364DE995" w14:textId="6D76BFC9" w:rsidR="009735DB" w:rsidRDefault="009735DB" w:rsidP="00FC2BE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Gary Boldt</w:t>
      </w:r>
    </w:p>
    <w:p w14:paraId="7FA87867" w14:textId="76623136" w:rsidR="009735DB" w:rsidRDefault="009735DB" w:rsidP="00FC2BE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Commission Secretary</w:t>
      </w:r>
    </w:p>
    <w:p w14:paraId="3006DC0E" w14:textId="1234CD3F" w:rsidR="009735DB" w:rsidRDefault="009735DB" w:rsidP="00FC2BEE">
      <w:pPr>
        <w:spacing w:after="0"/>
        <w:rPr>
          <w:rFonts w:ascii="Arial" w:hAnsi="Arial" w:cs="Arial"/>
          <w:b/>
          <w:bCs/>
        </w:rPr>
      </w:pPr>
    </w:p>
    <w:p w14:paraId="0EB29A4B" w14:textId="77777777" w:rsidR="009735DB" w:rsidRPr="009735DB" w:rsidRDefault="009735DB" w:rsidP="00FC2BEE">
      <w:pPr>
        <w:spacing w:after="0"/>
        <w:rPr>
          <w:rFonts w:ascii="Arial" w:hAnsi="Arial" w:cs="Arial"/>
          <w:b/>
          <w:bCs/>
        </w:rPr>
      </w:pPr>
    </w:p>
    <w:sectPr w:rsidR="009735DB" w:rsidRPr="009735DB" w:rsidSect="009E4900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023C4" w14:textId="77777777" w:rsidR="003172FE" w:rsidRDefault="003172FE" w:rsidP="003172FE">
      <w:pPr>
        <w:spacing w:after="0" w:line="240" w:lineRule="auto"/>
      </w:pPr>
      <w:r>
        <w:separator/>
      </w:r>
    </w:p>
  </w:endnote>
  <w:endnote w:type="continuationSeparator" w:id="0">
    <w:p w14:paraId="40374630" w14:textId="77777777" w:rsidR="003172FE" w:rsidRDefault="003172FE" w:rsidP="0031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6515A" w14:textId="77777777" w:rsidR="003172FE" w:rsidRDefault="003172FE" w:rsidP="003172FE">
      <w:pPr>
        <w:spacing w:after="0" w:line="240" w:lineRule="auto"/>
      </w:pPr>
      <w:r>
        <w:separator/>
      </w:r>
    </w:p>
  </w:footnote>
  <w:footnote w:type="continuationSeparator" w:id="0">
    <w:p w14:paraId="45A5A46E" w14:textId="77777777" w:rsidR="003172FE" w:rsidRDefault="003172FE" w:rsidP="00317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D0899"/>
    <w:multiLevelType w:val="hybridMultilevel"/>
    <w:tmpl w:val="F4B69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620DC"/>
    <w:multiLevelType w:val="hybridMultilevel"/>
    <w:tmpl w:val="8DCE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E23"/>
    <w:rsid w:val="0000746B"/>
    <w:rsid w:val="0001090B"/>
    <w:rsid w:val="00011E70"/>
    <w:rsid w:val="0003218B"/>
    <w:rsid w:val="00033670"/>
    <w:rsid w:val="00056789"/>
    <w:rsid w:val="000C5151"/>
    <w:rsid w:val="000E3F0C"/>
    <w:rsid w:val="00120E68"/>
    <w:rsid w:val="001456CF"/>
    <w:rsid w:val="00151919"/>
    <w:rsid w:val="00163DC7"/>
    <w:rsid w:val="001C4344"/>
    <w:rsid w:val="001D3273"/>
    <w:rsid w:val="001D7564"/>
    <w:rsid w:val="001F48A5"/>
    <w:rsid w:val="00246D0F"/>
    <w:rsid w:val="00264C05"/>
    <w:rsid w:val="00272AAD"/>
    <w:rsid w:val="00292539"/>
    <w:rsid w:val="002A2A55"/>
    <w:rsid w:val="002B5AAB"/>
    <w:rsid w:val="002C1570"/>
    <w:rsid w:val="002D78F2"/>
    <w:rsid w:val="00302A92"/>
    <w:rsid w:val="003172FE"/>
    <w:rsid w:val="003242B3"/>
    <w:rsid w:val="003327E4"/>
    <w:rsid w:val="00370D20"/>
    <w:rsid w:val="00380EC3"/>
    <w:rsid w:val="0039314F"/>
    <w:rsid w:val="003D3E23"/>
    <w:rsid w:val="003F4D72"/>
    <w:rsid w:val="00407E7B"/>
    <w:rsid w:val="004137F6"/>
    <w:rsid w:val="00413CE5"/>
    <w:rsid w:val="00420767"/>
    <w:rsid w:val="00453E98"/>
    <w:rsid w:val="00454E9C"/>
    <w:rsid w:val="00456BA6"/>
    <w:rsid w:val="00473ACF"/>
    <w:rsid w:val="004A5139"/>
    <w:rsid w:val="004A562B"/>
    <w:rsid w:val="004C1A1B"/>
    <w:rsid w:val="004E426D"/>
    <w:rsid w:val="004E5327"/>
    <w:rsid w:val="004E7A65"/>
    <w:rsid w:val="004F262A"/>
    <w:rsid w:val="00503C7A"/>
    <w:rsid w:val="005122C7"/>
    <w:rsid w:val="005222F5"/>
    <w:rsid w:val="005304F9"/>
    <w:rsid w:val="00530CE9"/>
    <w:rsid w:val="0053680F"/>
    <w:rsid w:val="0054349F"/>
    <w:rsid w:val="005439C8"/>
    <w:rsid w:val="005525F6"/>
    <w:rsid w:val="0055414A"/>
    <w:rsid w:val="005576C5"/>
    <w:rsid w:val="00581A8F"/>
    <w:rsid w:val="00581AAA"/>
    <w:rsid w:val="005B3827"/>
    <w:rsid w:val="005B650B"/>
    <w:rsid w:val="005E3318"/>
    <w:rsid w:val="005E370C"/>
    <w:rsid w:val="00600427"/>
    <w:rsid w:val="00631797"/>
    <w:rsid w:val="00631CB1"/>
    <w:rsid w:val="006863EC"/>
    <w:rsid w:val="006875C1"/>
    <w:rsid w:val="00692C7C"/>
    <w:rsid w:val="00693B92"/>
    <w:rsid w:val="006B37F6"/>
    <w:rsid w:val="006D1BEE"/>
    <w:rsid w:val="006E05D0"/>
    <w:rsid w:val="006E4E97"/>
    <w:rsid w:val="00707FDA"/>
    <w:rsid w:val="00722BF8"/>
    <w:rsid w:val="007544CB"/>
    <w:rsid w:val="007C5401"/>
    <w:rsid w:val="007D5653"/>
    <w:rsid w:val="00821021"/>
    <w:rsid w:val="00827E35"/>
    <w:rsid w:val="00853594"/>
    <w:rsid w:val="00854A14"/>
    <w:rsid w:val="00874BC5"/>
    <w:rsid w:val="00894430"/>
    <w:rsid w:val="00896C36"/>
    <w:rsid w:val="008A796E"/>
    <w:rsid w:val="008C34F6"/>
    <w:rsid w:val="008C6573"/>
    <w:rsid w:val="008C7F6E"/>
    <w:rsid w:val="008D3362"/>
    <w:rsid w:val="008F63D2"/>
    <w:rsid w:val="0093773A"/>
    <w:rsid w:val="00947056"/>
    <w:rsid w:val="0095320E"/>
    <w:rsid w:val="00961974"/>
    <w:rsid w:val="009735DB"/>
    <w:rsid w:val="009D0E2B"/>
    <w:rsid w:val="009E4900"/>
    <w:rsid w:val="009F1DCC"/>
    <w:rsid w:val="009F2B4E"/>
    <w:rsid w:val="00A100B4"/>
    <w:rsid w:val="00A17BC6"/>
    <w:rsid w:val="00A236A5"/>
    <w:rsid w:val="00A542FC"/>
    <w:rsid w:val="00A72ABA"/>
    <w:rsid w:val="00A958C0"/>
    <w:rsid w:val="00AA0A17"/>
    <w:rsid w:val="00AB7B24"/>
    <w:rsid w:val="00AC501A"/>
    <w:rsid w:val="00AD45A9"/>
    <w:rsid w:val="00AE05C2"/>
    <w:rsid w:val="00AE5E7D"/>
    <w:rsid w:val="00AF6D28"/>
    <w:rsid w:val="00B07686"/>
    <w:rsid w:val="00B30E7C"/>
    <w:rsid w:val="00B52760"/>
    <w:rsid w:val="00B6585A"/>
    <w:rsid w:val="00B66C9A"/>
    <w:rsid w:val="00B9500E"/>
    <w:rsid w:val="00BC69BB"/>
    <w:rsid w:val="00C04A8E"/>
    <w:rsid w:val="00C07F13"/>
    <w:rsid w:val="00C12206"/>
    <w:rsid w:val="00C86A21"/>
    <w:rsid w:val="00C932C8"/>
    <w:rsid w:val="00CF4224"/>
    <w:rsid w:val="00D128B5"/>
    <w:rsid w:val="00D43787"/>
    <w:rsid w:val="00D62254"/>
    <w:rsid w:val="00D73404"/>
    <w:rsid w:val="00D810C3"/>
    <w:rsid w:val="00D87DB0"/>
    <w:rsid w:val="00D95E36"/>
    <w:rsid w:val="00DA4CB4"/>
    <w:rsid w:val="00DA5667"/>
    <w:rsid w:val="00DF1862"/>
    <w:rsid w:val="00E44211"/>
    <w:rsid w:val="00E46AE8"/>
    <w:rsid w:val="00E57211"/>
    <w:rsid w:val="00E62744"/>
    <w:rsid w:val="00E74DB0"/>
    <w:rsid w:val="00E86E0C"/>
    <w:rsid w:val="00EE057E"/>
    <w:rsid w:val="00EE13B0"/>
    <w:rsid w:val="00EE2026"/>
    <w:rsid w:val="00EF3070"/>
    <w:rsid w:val="00EF53BB"/>
    <w:rsid w:val="00EF6CA3"/>
    <w:rsid w:val="00F033BC"/>
    <w:rsid w:val="00F10971"/>
    <w:rsid w:val="00F15A7A"/>
    <w:rsid w:val="00F22EA5"/>
    <w:rsid w:val="00F35105"/>
    <w:rsid w:val="00F75F9E"/>
    <w:rsid w:val="00F86A24"/>
    <w:rsid w:val="00F9220C"/>
    <w:rsid w:val="00F969D2"/>
    <w:rsid w:val="00FC2BEE"/>
    <w:rsid w:val="00FE2586"/>
    <w:rsid w:val="00FE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E9545"/>
  <w15:chartTrackingRefBased/>
  <w15:docId w15:val="{7922A484-E938-4E6A-917D-3BE23893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7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2BEE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3172FE"/>
    <w:rPr>
      <w:b/>
      <w:bCs/>
      <w:smallCaps/>
      <w:color w:val="5B9BD5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317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2FE"/>
  </w:style>
  <w:style w:type="paragraph" w:styleId="Footer">
    <w:name w:val="footer"/>
    <w:basedOn w:val="Normal"/>
    <w:link w:val="FooterChar"/>
    <w:uiPriority w:val="99"/>
    <w:unhideWhenUsed/>
    <w:rsid w:val="00317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Barbeau, Tim</dc:creator>
  <cp:keywords/>
  <dc:description/>
  <cp:lastModifiedBy>Clerk RaymondWI</cp:lastModifiedBy>
  <cp:revision>2</cp:revision>
  <cp:lastPrinted>2021-05-20T13:38:00Z</cp:lastPrinted>
  <dcterms:created xsi:type="dcterms:W3CDTF">2021-06-08T15:48:00Z</dcterms:created>
  <dcterms:modified xsi:type="dcterms:W3CDTF">2021-06-08T15:48:00Z</dcterms:modified>
</cp:coreProperties>
</file>