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41B4" w14:textId="4AEF27BD" w:rsidR="001656E4" w:rsidRPr="00707FDA" w:rsidRDefault="00264C05" w:rsidP="00264C05">
      <w:pPr>
        <w:jc w:val="center"/>
        <w:rPr>
          <w:rFonts w:ascii="Arial" w:hAnsi="Arial" w:cs="Arial"/>
          <w:b/>
        </w:rPr>
      </w:pPr>
      <w:r w:rsidRPr="00707FDA">
        <w:rPr>
          <w:rFonts w:ascii="Arial" w:hAnsi="Arial" w:cs="Arial"/>
          <w:b/>
        </w:rPr>
        <w:t xml:space="preserve">PLAN COMMISSION – </w:t>
      </w:r>
      <w:r w:rsidR="00B908FC">
        <w:rPr>
          <w:rFonts w:ascii="Arial" w:hAnsi="Arial" w:cs="Arial"/>
          <w:b/>
        </w:rPr>
        <w:t>June 28</w:t>
      </w:r>
      <w:r w:rsidR="002A2A55" w:rsidRPr="00707FDA">
        <w:rPr>
          <w:rFonts w:ascii="Arial" w:hAnsi="Arial" w:cs="Arial"/>
          <w:b/>
        </w:rPr>
        <w:t>, 2021</w:t>
      </w:r>
      <w:r w:rsidR="00990807">
        <w:rPr>
          <w:rFonts w:ascii="Arial" w:hAnsi="Arial" w:cs="Arial"/>
          <w:b/>
        </w:rPr>
        <w:t xml:space="preserve"> - MINUTES</w:t>
      </w:r>
    </w:p>
    <w:p w14:paraId="28F561FF" w14:textId="785F14FC" w:rsidR="00264C05" w:rsidRDefault="00990807" w:rsidP="00990807">
      <w:pPr>
        <w:ind w:firstLine="720"/>
        <w:rPr>
          <w:rFonts w:ascii="Arial" w:hAnsi="Arial" w:cs="Arial"/>
        </w:rPr>
      </w:pPr>
      <w:r>
        <w:rPr>
          <w:rFonts w:ascii="Arial" w:hAnsi="Arial" w:cs="Arial"/>
        </w:rPr>
        <w:t xml:space="preserve">On Monday, June 28, 2021, the Village of Raymond Plan Commission held their monthly meeting.  The meeting was called to order at 6:30 PM.  Present for the meeting were, Chairman, Harold Strohmeier; Secretary Gary Boldt; Members, Scott Brenton, Art </w:t>
      </w:r>
      <w:proofErr w:type="spellStart"/>
      <w:r>
        <w:rPr>
          <w:rFonts w:ascii="Arial" w:hAnsi="Arial" w:cs="Arial"/>
        </w:rPr>
        <w:t>Binhack</w:t>
      </w:r>
      <w:proofErr w:type="spellEnd"/>
      <w:r>
        <w:rPr>
          <w:rFonts w:ascii="Arial" w:hAnsi="Arial" w:cs="Arial"/>
        </w:rPr>
        <w:t xml:space="preserve"> and Joe </w:t>
      </w:r>
      <w:proofErr w:type="spellStart"/>
      <w:r>
        <w:rPr>
          <w:rFonts w:ascii="Arial" w:hAnsi="Arial" w:cs="Arial"/>
        </w:rPr>
        <w:t>Strueder</w:t>
      </w:r>
      <w:proofErr w:type="spellEnd"/>
      <w:r>
        <w:rPr>
          <w:rFonts w:ascii="Arial" w:hAnsi="Arial" w:cs="Arial"/>
        </w:rPr>
        <w:t xml:space="preserve">.  Absent were Commissioners Kevin Cantwell and Steve Daily.  </w:t>
      </w:r>
    </w:p>
    <w:p w14:paraId="72B508DF" w14:textId="4E247D65" w:rsidR="00990807" w:rsidRPr="00707FDA" w:rsidRDefault="00990807" w:rsidP="00990807">
      <w:pPr>
        <w:ind w:firstLine="720"/>
        <w:rPr>
          <w:rFonts w:ascii="Arial" w:hAnsi="Arial" w:cs="Arial"/>
        </w:rPr>
      </w:pPr>
      <w:proofErr w:type="gramStart"/>
      <w:r>
        <w:rPr>
          <w:rFonts w:ascii="Arial" w:hAnsi="Arial" w:cs="Arial"/>
        </w:rPr>
        <w:t>Also</w:t>
      </w:r>
      <w:proofErr w:type="gramEnd"/>
      <w:r>
        <w:rPr>
          <w:rFonts w:ascii="Arial" w:hAnsi="Arial" w:cs="Arial"/>
        </w:rPr>
        <w:t xml:space="preserve"> in attendance were, Village Zoning Administrator, Tim Barbeau; Village President, Kari Morgan; and two additional Village Board members.  There were also twelve residents in attendance.  </w:t>
      </w:r>
    </w:p>
    <w:p w14:paraId="68BD31AD" w14:textId="77777777" w:rsidR="00264C05" w:rsidRPr="00707FDA" w:rsidRDefault="00264C05" w:rsidP="00264C05">
      <w:pPr>
        <w:rPr>
          <w:rFonts w:ascii="Arial" w:hAnsi="Arial" w:cs="Arial"/>
          <w:b/>
        </w:rPr>
      </w:pPr>
      <w:r w:rsidRPr="00707FDA">
        <w:rPr>
          <w:rFonts w:ascii="Arial" w:hAnsi="Arial" w:cs="Arial"/>
          <w:b/>
        </w:rPr>
        <w:t>AGENDA:</w:t>
      </w:r>
    </w:p>
    <w:p w14:paraId="2869922D" w14:textId="274652E3" w:rsidR="00990807" w:rsidRDefault="00264C05" w:rsidP="00990807">
      <w:pPr>
        <w:pStyle w:val="ListParagraph"/>
        <w:numPr>
          <w:ilvl w:val="0"/>
          <w:numId w:val="2"/>
        </w:numPr>
        <w:spacing w:before="240" w:line="276" w:lineRule="auto"/>
        <w:rPr>
          <w:rFonts w:ascii="Arial" w:hAnsi="Arial" w:cs="Arial"/>
        </w:rPr>
      </w:pPr>
      <w:r w:rsidRPr="00707FDA">
        <w:rPr>
          <w:rFonts w:ascii="Arial" w:hAnsi="Arial" w:cs="Arial"/>
        </w:rPr>
        <w:t xml:space="preserve">Approval of </w:t>
      </w:r>
      <w:r w:rsidR="00CF4224" w:rsidRPr="00707FDA">
        <w:rPr>
          <w:rFonts w:ascii="Arial" w:hAnsi="Arial" w:cs="Arial"/>
        </w:rPr>
        <w:t>p</w:t>
      </w:r>
      <w:r w:rsidRPr="00707FDA">
        <w:rPr>
          <w:rFonts w:ascii="Arial" w:hAnsi="Arial" w:cs="Arial"/>
        </w:rPr>
        <w:t xml:space="preserve">revious minutes from </w:t>
      </w:r>
      <w:r w:rsidR="00B908FC">
        <w:rPr>
          <w:rFonts w:ascii="Arial" w:hAnsi="Arial" w:cs="Arial"/>
        </w:rPr>
        <w:t>May 24</w:t>
      </w:r>
      <w:r w:rsidR="002A2A55" w:rsidRPr="00707FDA">
        <w:rPr>
          <w:rFonts w:ascii="Arial" w:hAnsi="Arial" w:cs="Arial"/>
        </w:rPr>
        <w:t>, 202</w:t>
      </w:r>
      <w:r w:rsidR="009F1DCC">
        <w:rPr>
          <w:rFonts w:ascii="Arial" w:hAnsi="Arial" w:cs="Arial"/>
        </w:rPr>
        <w:t>1</w:t>
      </w:r>
    </w:p>
    <w:p w14:paraId="4FE69306" w14:textId="353C4F91" w:rsidR="00990807" w:rsidRPr="00990807" w:rsidRDefault="00990807" w:rsidP="00990807">
      <w:pPr>
        <w:pStyle w:val="ListParagraph"/>
        <w:spacing w:before="240" w:line="276" w:lineRule="auto"/>
        <w:rPr>
          <w:rFonts w:ascii="Arial" w:hAnsi="Arial" w:cs="Arial"/>
          <w:b/>
          <w:bCs/>
        </w:rPr>
      </w:pPr>
      <w:r>
        <w:rPr>
          <w:rFonts w:ascii="Arial" w:hAnsi="Arial" w:cs="Arial"/>
          <w:b/>
          <w:bCs/>
        </w:rPr>
        <w:t>MINUTES WERE APPROVED ON A BRENTON/STRUEDER MOTION.  MOTION CARRIED 5-0.</w:t>
      </w:r>
    </w:p>
    <w:p w14:paraId="0E348768" w14:textId="77777777" w:rsidR="002C1570" w:rsidRPr="00707FDA" w:rsidRDefault="002C1570" w:rsidP="002C1570">
      <w:pPr>
        <w:pStyle w:val="ListParagraph"/>
        <w:spacing w:before="240" w:line="276" w:lineRule="auto"/>
        <w:rPr>
          <w:rFonts w:ascii="Arial" w:hAnsi="Arial" w:cs="Arial"/>
        </w:rPr>
      </w:pPr>
    </w:p>
    <w:p w14:paraId="13950E72" w14:textId="65C54424" w:rsidR="00363C59" w:rsidRDefault="00264C05" w:rsidP="00E62744">
      <w:pPr>
        <w:pStyle w:val="ListParagraph"/>
        <w:numPr>
          <w:ilvl w:val="0"/>
          <w:numId w:val="2"/>
        </w:numPr>
        <w:spacing w:before="240" w:line="276" w:lineRule="auto"/>
        <w:rPr>
          <w:rFonts w:ascii="Arial" w:hAnsi="Arial" w:cs="Arial"/>
        </w:rPr>
      </w:pPr>
      <w:r w:rsidRPr="00707FDA">
        <w:rPr>
          <w:rFonts w:ascii="Arial" w:hAnsi="Arial" w:cs="Arial"/>
        </w:rPr>
        <w:t>Public Comment</w:t>
      </w:r>
      <w:r w:rsidR="00B52760" w:rsidRPr="00707FDA">
        <w:rPr>
          <w:rFonts w:ascii="Arial" w:hAnsi="Arial" w:cs="Arial"/>
        </w:rPr>
        <w:t>: During the public comment period of the agenda, the Planning Commission</w:t>
      </w:r>
      <w:r w:rsidR="00530CE9">
        <w:rPr>
          <w:rFonts w:ascii="Arial" w:hAnsi="Arial" w:cs="Arial"/>
        </w:rPr>
        <w:t xml:space="preserve"> w</w:t>
      </w:r>
      <w:r w:rsidR="00B52760" w:rsidRPr="00707FDA">
        <w:rPr>
          <w:rFonts w:ascii="Arial" w:hAnsi="Arial" w:cs="Arial"/>
        </w:rPr>
        <w:t xml:space="preserve">elcomes comment from any member of the public, other than an elected Village Board member, on any matter that is not on the agenda. Please be advised the pursuant to State law, the Commission cannot engage in a discussion with you but may ask questions. The Planning Commission may decide to place the issue on a future agenda for discussion and possible action. Each person wishing to address the Planning Commission will have up to 5 minutes to speak. The Planning Commission may </w:t>
      </w:r>
      <w:r w:rsidR="00A72ABA" w:rsidRPr="00707FDA">
        <w:rPr>
          <w:rFonts w:ascii="Arial" w:hAnsi="Arial" w:cs="Arial"/>
        </w:rPr>
        <w:t>also take comment on items on the agenda as called by the Chair, or wait until that item is called. Please note that once the Commission begins discussion on an agenda item, no</w:t>
      </w:r>
      <w:r w:rsidR="00853594" w:rsidRPr="00707FDA">
        <w:rPr>
          <w:rFonts w:ascii="Arial" w:hAnsi="Arial" w:cs="Arial"/>
        </w:rPr>
        <w:t xml:space="preserve"> </w:t>
      </w:r>
      <w:r w:rsidR="00A72ABA" w:rsidRPr="00707FDA">
        <w:rPr>
          <w:rFonts w:ascii="Arial" w:hAnsi="Arial" w:cs="Arial"/>
        </w:rPr>
        <w:t>further comment</w:t>
      </w:r>
      <w:r w:rsidR="00D87DB0" w:rsidRPr="00707FDA">
        <w:rPr>
          <w:rFonts w:ascii="Arial" w:hAnsi="Arial" w:cs="Arial"/>
        </w:rPr>
        <w:t>s</w:t>
      </w:r>
      <w:r w:rsidR="00A72ABA" w:rsidRPr="00707FDA">
        <w:rPr>
          <w:rFonts w:ascii="Arial" w:hAnsi="Arial" w:cs="Arial"/>
        </w:rPr>
        <w:t xml:space="preserve"> will be allowed on that issue.</w:t>
      </w:r>
      <w:r w:rsidR="00363C59" w:rsidRPr="00363C59">
        <w:rPr>
          <w:rFonts w:ascii="Arial" w:hAnsi="Arial" w:cs="Arial"/>
        </w:rPr>
        <w:t xml:space="preserve"> </w:t>
      </w:r>
    </w:p>
    <w:p w14:paraId="5BD40A71" w14:textId="75C77A1B" w:rsidR="00990807" w:rsidRDefault="00990807" w:rsidP="00990807">
      <w:pPr>
        <w:spacing w:before="240" w:line="276" w:lineRule="auto"/>
        <w:ind w:left="720"/>
        <w:rPr>
          <w:rFonts w:ascii="Arial" w:hAnsi="Arial" w:cs="Arial"/>
        </w:rPr>
      </w:pPr>
      <w:r>
        <w:rPr>
          <w:rFonts w:ascii="Arial" w:hAnsi="Arial" w:cs="Arial"/>
        </w:rPr>
        <w:t xml:space="preserve">Joe </w:t>
      </w:r>
      <w:proofErr w:type="spellStart"/>
      <w:r>
        <w:rPr>
          <w:rFonts w:ascii="Arial" w:hAnsi="Arial" w:cs="Arial"/>
        </w:rPr>
        <w:t>Pohlhammer</w:t>
      </w:r>
      <w:proofErr w:type="spellEnd"/>
      <w:r>
        <w:rPr>
          <w:rFonts w:ascii="Arial" w:hAnsi="Arial" w:cs="Arial"/>
        </w:rPr>
        <w:t xml:space="preserve"> wants to know if the DNR had been notified about agenda Item #4.  </w:t>
      </w:r>
    </w:p>
    <w:p w14:paraId="00A4436A" w14:textId="54A85FF7" w:rsidR="00990807" w:rsidRPr="00990807" w:rsidRDefault="00990807" w:rsidP="00990807">
      <w:pPr>
        <w:spacing w:before="240" w:line="276" w:lineRule="auto"/>
        <w:ind w:left="720"/>
        <w:rPr>
          <w:rFonts w:ascii="Arial" w:hAnsi="Arial" w:cs="Arial"/>
        </w:rPr>
      </w:pPr>
      <w:r>
        <w:rPr>
          <w:rFonts w:ascii="Arial" w:hAnsi="Arial" w:cs="Arial"/>
        </w:rPr>
        <w:t>Attorney Kevin Clark, who represents X-</w:t>
      </w:r>
      <w:proofErr w:type="spellStart"/>
      <w:r>
        <w:rPr>
          <w:rFonts w:ascii="Arial" w:hAnsi="Arial" w:cs="Arial"/>
        </w:rPr>
        <w:t>Cel</w:t>
      </w:r>
      <w:proofErr w:type="spellEnd"/>
      <w:r>
        <w:rPr>
          <w:rFonts w:ascii="Arial" w:hAnsi="Arial" w:cs="Arial"/>
        </w:rPr>
        <w:t xml:space="preserve"> LLC, the neighboring property to the South of Cale’s, asked if the planning commission received the letter from him.  He also asked the Plan Commission to take the wetlands on the property into consideration.  At that time, he gave the Plan Commission a letter. </w:t>
      </w:r>
    </w:p>
    <w:p w14:paraId="5857EB2D" w14:textId="77777777" w:rsidR="00363C59" w:rsidRPr="00363C59" w:rsidRDefault="00363C59" w:rsidP="00363C59">
      <w:pPr>
        <w:pStyle w:val="ListParagraph"/>
        <w:rPr>
          <w:rFonts w:ascii="Arial" w:hAnsi="Arial" w:cs="Arial"/>
        </w:rPr>
      </w:pPr>
    </w:p>
    <w:p w14:paraId="103B50AA" w14:textId="4B5C2A55" w:rsidR="007544CB" w:rsidRDefault="00363C59" w:rsidP="00E62744">
      <w:pPr>
        <w:pStyle w:val="ListParagraph"/>
        <w:numPr>
          <w:ilvl w:val="0"/>
          <w:numId w:val="2"/>
        </w:numPr>
        <w:spacing w:before="240" w:line="276" w:lineRule="auto"/>
        <w:rPr>
          <w:rFonts w:ascii="Arial" w:hAnsi="Arial" w:cs="Arial"/>
        </w:rPr>
      </w:pPr>
      <w:bookmarkStart w:id="0" w:name="_Hlk75442379"/>
      <w:r>
        <w:rPr>
          <w:rFonts w:ascii="Arial" w:hAnsi="Arial" w:cs="Arial"/>
        </w:rPr>
        <w:t>Discussion regarding Ordinance #21-06-28 of the Village Code related to Plan Commission members:</w:t>
      </w:r>
    </w:p>
    <w:p w14:paraId="29D0E60F" w14:textId="40DF50C1" w:rsidR="00990807" w:rsidRDefault="00990807" w:rsidP="00990807">
      <w:pPr>
        <w:pStyle w:val="ListParagraph"/>
        <w:spacing w:before="240" w:line="276" w:lineRule="auto"/>
        <w:rPr>
          <w:rFonts w:ascii="Arial" w:hAnsi="Arial" w:cs="Arial"/>
        </w:rPr>
      </w:pPr>
      <w:r>
        <w:rPr>
          <w:rFonts w:ascii="Arial" w:hAnsi="Arial" w:cs="Arial"/>
        </w:rPr>
        <w:t xml:space="preserve">Village President Morgan said that since the Town became a Village, the Village President and one trustee must be on the Plan Commission; as well as five residents of Raymond.  </w:t>
      </w:r>
    </w:p>
    <w:p w14:paraId="5229E037" w14:textId="77777777" w:rsidR="002B7956" w:rsidRDefault="002B7956" w:rsidP="00990807">
      <w:pPr>
        <w:pStyle w:val="ListParagraph"/>
        <w:spacing w:before="240" w:line="276" w:lineRule="auto"/>
        <w:rPr>
          <w:rFonts w:ascii="Arial" w:hAnsi="Arial" w:cs="Arial"/>
        </w:rPr>
      </w:pPr>
    </w:p>
    <w:p w14:paraId="0F0B5598" w14:textId="77777777" w:rsidR="002B7956" w:rsidRDefault="001C4344" w:rsidP="002B7956">
      <w:pPr>
        <w:pStyle w:val="ListParagraph"/>
        <w:numPr>
          <w:ilvl w:val="0"/>
          <w:numId w:val="2"/>
        </w:numPr>
        <w:spacing w:before="240" w:line="276" w:lineRule="auto"/>
        <w:rPr>
          <w:rFonts w:ascii="Arial" w:hAnsi="Arial" w:cs="Arial"/>
        </w:rPr>
      </w:pPr>
      <w:r w:rsidRPr="002B7956">
        <w:rPr>
          <w:rFonts w:ascii="Arial" w:hAnsi="Arial" w:cs="Arial"/>
        </w:rPr>
        <w:t>John Schlueter, Raymond 40, LLC</w:t>
      </w:r>
      <w:r w:rsidR="009F1DCC" w:rsidRPr="002B7956">
        <w:rPr>
          <w:rFonts w:ascii="Arial" w:hAnsi="Arial" w:cs="Arial"/>
        </w:rPr>
        <w:t xml:space="preserve">, owner, </w:t>
      </w:r>
      <w:proofErr w:type="gramStart"/>
      <w:r w:rsidR="009F1DCC" w:rsidRPr="002B7956">
        <w:rPr>
          <w:rFonts w:ascii="Arial" w:hAnsi="Arial" w:cs="Arial"/>
        </w:rPr>
        <w:t>Re</w:t>
      </w:r>
      <w:proofErr w:type="gramEnd"/>
      <w:r w:rsidR="009F1DCC" w:rsidRPr="002B7956">
        <w:rPr>
          <w:rFonts w:ascii="Arial" w:hAnsi="Arial" w:cs="Arial"/>
        </w:rPr>
        <w:t xml:space="preserve">: </w:t>
      </w:r>
      <w:r w:rsidR="00A542FC" w:rsidRPr="002B7956">
        <w:rPr>
          <w:rFonts w:ascii="Arial" w:hAnsi="Arial" w:cs="Arial"/>
        </w:rPr>
        <w:t xml:space="preserve">Consideration and possible action on </w:t>
      </w:r>
      <w:r w:rsidRPr="002B7956">
        <w:rPr>
          <w:rFonts w:ascii="Arial" w:hAnsi="Arial" w:cs="Arial"/>
        </w:rPr>
        <w:t xml:space="preserve">a request for </w:t>
      </w:r>
      <w:r w:rsidR="00B908FC" w:rsidRPr="002B7956">
        <w:rPr>
          <w:rFonts w:ascii="Arial" w:hAnsi="Arial" w:cs="Arial"/>
        </w:rPr>
        <w:t>approval of the site, grading, landscape, lighting, stormwater management</w:t>
      </w:r>
      <w:r w:rsidR="00734EE2" w:rsidRPr="002B7956">
        <w:rPr>
          <w:rFonts w:ascii="Arial" w:hAnsi="Arial" w:cs="Arial"/>
        </w:rPr>
        <w:t xml:space="preserve"> and</w:t>
      </w:r>
      <w:r w:rsidR="00B908FC" w:rsidRPr="002B7956">
        <w:rPr>
          <w:rFonts w:ascii="Arial" w:hAnsi="Arial" w:cs="Arial"/>
        </w:rPr>
        <w:t xml:space="preserve"> architectural plans and conditional use permit </w:t>
      </w:r>
      <w:r w:rsidRPr="002B7956">
        <w:rPr>
          <w:rFonts w:ascii="Arial" w:hAnsi="Arial" w:cs="Arial"/>
        </w:rPr>
        <w:t xml:space="preserve">to operate a </w:t>
      </w:r>
      <w:r w:rsidR="00B908FC" w:rsidRPr="002B7956">
        <w:rPr>
          <w:rFonts w:ascii="Arial" w:hAnsi="Arial" w:cs="Arial"/>
        </w:rPr>
        <w:t>vehicle sales, leasing and storage facility and food distribution facility</w:t>
      </w:r>
      <w:r w:rsidRPr="002B7956">
        <w:rPr>
          <w:rFonts w:ascii="Arial" w:hAnsi="Arial" w:cs="Arial"/>
        </w:rPr>
        <w:t xml:space="preserve"> on lands located west of S. 27</w:t>
      </w:r>
      <w:r w:rsidRPr="002B7956">
        <w:rPr>
          <w:rFonts w:ascii="Arial" w:hAnsi="Arial" w:cs="Arial"/>
          <w:vertAlign w:val="superscript"/>
        </w:rPr>
        <w:t>th</w:t>
      </w:r>
      <w:r w:rsidRPr="002B7956">
        <w:rPr>
          <w:rFonts w:ascii="Arial" w:hAnsi="Arial" w:cs="Arial"/>
        </w:rPr>
        <w:t xml:space="preserve"> Street and north of Trophy Lane (a private road)</w:t>
      </w:r>
      <w:r w:rsidR="009F1DCC" w:rsidRPr="002B7956">
        <w:rPr>
          <w:rFonts w:ascii="Arial" w:hAnsi="Arial" w:cs="Arial"/>
        </w:rPr>
        <w:t>, Ta</w:t>
      </w:r>
      <w:r w:rsidRPr="002B7956">
        <w:rPr>
          <w:rFonts w:ascii="Arial" w:hAnsi="Arial" w:cs="Arial"/>
        </w:rPr>
        <w:t xml:space="preserve">x Parcel No. </w:t>
      </w:r>
    </w:p>
    <w:p w14:paraId="4E923FDB" w14:textId="5E6B2D2E" w:rsidR="00A542FC" w:rsidRDefault="001C4344" w:rsidP="002B7956">
      <w:pPr>
        <w:pStyle w:val="ListParagraph"/>
        <w:spacing w:before="240" w:line="276" w:lineRule="auto"/>
        <w:rPr>
          <w:rFonts w:ascii="Arial" w:hAnsi="Arial" w:cs="Arial"/>
        </w:rPr>
      </w:pPr>
      <w:r w:rsidRPr="002B7956">
        <w:rPr>
          <w:rFonts w:ascii="Arial" w:hAnsi="Arial" w:cs="Arial"/>
        </w:rPr>
        <w:t>680421-25</w:t>
      </w:r>
      <w:r w:rsidR="009F1DCC" w:rsidRPr="002B7956">
        <w:rPr>
          <w:rFonts w:ascii="Arial" w:hAnsi="Arial" w:cs="Arial"/>
        </w:rPr>
        <w:t>-</w:t>
      </w:r>
      <w:r w:rsidRPr="002B7956">
        <w:rPr>
          <w:rFonts w:ascii="Arial" w:hAnsi="Arial" w:cs="Arial"/>
        </w:rPr>
        <w:t>004200</w:t>
      </w:r>
      <w:r w:rsidR="009F1DCC" w:rsidRPr="002B7956">
        <w:rPr>
          <w:rFonts w:ascii="Arial" w:hAnsi="Arial" w:cs="Arial"/>
        </w:rPr>
        <w:t xml:space="preserve">. </w:t>
      </w:r>
    </w:p>
    <w:p w14:paraId="50B119F2" w14:textId="2BBDF01E" w:rsidR="002B7956" w:rsidRDefault="002B7956" w:rsidP="002B7956">
      <w:pPr>
        <w:pStyle w:val="ListParagraph"/>
        <w:spacing w:before="240" w:line="276" w:lineRule="auto"/>
        <w:rPr>
          <w:rFonts w:ascii="Arial" w:hAnsi="Arial" w:cs="Arial"/>
        </w:rPr>
      </w:pPr>
      <w:r>
        <w:rPr>
          <w:rFonts w:ascii="Arial" w:hAnsi="Arial" w:cs="Arial"/>
        </w:rPr>
        <w:t xml:space="preserve">Mr. Schlueter said the DNR is okay with him filling in about one acre of wetland since he had already paid for the DNR permit.  He also stated the vehicles right now would be </w:t>
      </w:r>
      <w:proofErr w:type="spellStart"/>
      <w:r>
        <w:rPr>
          <w:rFonts w:ascii="Arial" w:hAnsi="Arial" w:cs="Arial"/>
        </w:rPr>
        <w:t>semi trailers</w:t>
      </w:r>
      <w:proofErr w:type="spellEnd"/>
      <w:r>
        <w:rPr>
          <w:rFonts w:ascii="Arial" w:hAnsi="Arial" w:cs="Arial"/>
        </w:rPr>
        <w:t xml:space="preserve"> and the refer trailers would not </w:t>
      </w:r>
      <w:proofErr w:type="gramStart"/>
      <w:r>
        <w:rPr>
          <w:rFonts w:ascii="Arial" w:hAnsi="Arial" w:cs="Arial"/>
        </w:rPr>
        <w:t>run on</w:t>
      </w:r>
      <w:proofErr w:type="gramEnd"/>
      <w:r>
        <w:rPr>
          <w:rFonts w:ascii="Arial" w:hAnsi="Arial" w:cs="Arial"/>
        </w:rPr>
        <w:t xml:space="preserve"> site, so, for now it will only be semi-trailers and they are going to keep the mechanicals on the ground.  </w:t>
      </w:r>
    </w:p>
    <w:p w14:paraId="30B17FAC" w14:textId="3640A367" w:rsidR="002B7956" w:rsidRDefault="002B7956" w:rsidP="002B7956">
      <w:pPr>
        <w:pStyle w:val="ListParagraph"/>
        <w:spacing w:before="240" w:line="276" w:lineRule="auto"/>
        <w:rPr>
          <w:rFonts w:ascii="Arial" w:hAnsi="Arial" w:cs="Arial"/>
          <w:b/>
          <w:bCs/>
        </w:rPr>
      </w:pPr>
      <w:r>
        <w:rPr>
          <w:rFonts w:ascii="Arial" w:hAnsi="Arial" w:cs="Arial"/>
          <w:b/>
          <w:bCs/>
        </w:rPr>
        <w:t>MOTION TO APPROVE AS LONG AS ALL THE STAFF RECOMMENDATIONS ARE FOLLOWED AND THAT IT IS ONLY SEMI-TRAILERS AND ALSO THAT THE MECHANICALS ARE TO BE PLACED ON THE GROUND, MADE ON A BRENTON/BOLDT MOTION.  MOTION CARRIED 5-0.</w:t>
      </w:r>
    </w:p>
    <w:p w14:paraId="68C96AAD" w14:textId="77777777" w:rsidR="002B7956" w:rsidRPr="002B7956" w:rsidRDefault="002B7956" w:rsidP="002B7956">
      <w:pPr>
        <w:pStyle w:val="ListParagraph"/>
        <w:spacing w:before="240" w:line="276" w:lineRule="auto"/>
        <w:rPr>
          <w:rFonts w:ascii="Arial" w:hAnsi="Arial" w:cs="Arial"/>
          <w:b/>
          <w:bCs/>
        </w:rPr>
      </w:pPr>
    </w:p>
    <w:p w14:paraId="5BA893F1" w14:textId="171654E3" w:rsidR="00C07F13" w:rsidRPr="002B7956" w:rsidRDefault="00B908FC" w:rsidP="002B7956">
      <w:pPr>
        <w:pStyle w:val="ListParagraph"/>
        <w:numPr>
          <w:ilvl w:val="0"/>
          <w:numId w:val="2"/>
        </w:numPr>
        <w:rPr>
          <w:rFonts w:ascii="Arial" w:hAnsi="Arial" w:cs="Arial"/>
        </w:rPr>
      </w:pPr>
      <w:proofErr w:type="spellStart"/>
      <w:r w:rsidRPr="002B7956">
        <w:rPr>
          <w:rFonts w:ascii="Arial" w:hAnsi="Arial" w:cs="Arial"/>
        </w:rPr>
        <w:lastRenderedPageBreak/>
        <w:t>Cales</w:t>
      </w:r>
      <w:proofErr w:type="spellEnd"/>
      <w:r w:rsidRPr="002B7956">
        <w:rPr>
          <w:rFonts w:ascii="Arial" w:hAnsi="Arial" w:cs="Arial"/>
        </w:rPr>
        <w:t xml:space="preserve"> Automotive, </w:t>
      </w:r>
      <w:r w:rsidR="00560195" w:rsidRPr="002B7956">
        <w:rPr>
          <w:rFonts w:ascii="Arial" w:hAnsi="Arial" w:cs="Arial"/>
        </w:rPr>
        <w:t>1518 N 124</w:t>
      </w:r>
      <w:r w:rsidR="00560195" w:rsidRPr="002B7956">
        <w:rPr>
          <w:rFonts w:ascii="Arial" w:hAnsi="Arial" w:cs="Arial"/>
          <w:vertAlign w:val="superscript"/>
        </w:rPr>
        <w:t>th</w:t>
      </w:r>
      <w:r w:rsidR="00560195" w:rsidRPr="002B7956">
        <w:rPr>
          <w:rFonts w:ascii="Arial" w:hAnsi="Arial" w:cs="Arial"/>
        </w:rPr>
        <w:t xml:space="preserve"> Street</w:t>
      </w:r>
      <w:r w:rsidR="009F1DCC" w:rsidRPr="002B7956">
        <w:rPr>
          <w:rFonts w:ascii="Arial" w:hAnsi="Arial" w:cs="Arial"/>
        </w:rPr>
        <w:t xml:space="preserve">, </w:t>
      </w:r>
      <w:proofErr w:type="gramStart"/>
      <w:r w:rsidR="009F1DCC" w:rsidRPr="002B7956">
        <w:rPr>
          <w:rFonts w:ascii="Arial" w:hAnsi="Arial" w:cs="Arial"/>
        </w:rPr>
        <w:t>Re</w:t>
      </w:r>
      <w:proofErr w:type="gramEnd"/>
      <w:r w:rsidR="009F1DCC" w:rsidRPr="002B7956">
        <w:rPr>
          <w:rFonts w:ascii="Arial" w:hAnsi="Arial" w:cs="Arial"/>
        </w:rPr>
        <w:t xml:space="preserve">: </w:t>
      </w:r>
      <w:r w:rsidR="00560195" w:rsidRPr="002B7956">
        <w:rPr>
          <w:rFonts w:ascii="Arial" w:hAnsi="Arial" w:cs="Arial"/>
        </w:rPr>
        <w:t xml:space="preserve">Appearance by Cale </w:t>
      </w:r>
      <w:proofErr w:type="spellStart"/>
      <w:r w:rsidR="00560195" w:rsidRPr="002B7956">
        <w:rPr>
          <w:rFonts w:ascii="Arial" w:hAnsi="Arial" w:cs="Arial"/>
        </w:rPr>
        <w:t>Guschl</w:t>
      </w:r>
      <w:proofErr w:type="spellEnd"/>
      <w:r w:rsidR="00560195" w:rsidRPr="002B7956">
        <w:rPr>
          <w:rFonts w:ascii="Arial" w:hAnsi="Arial" w:cs="Arial"/>
        </w:rPr>
        <w:t xml:space="preserve"> to explain his current plan of operation, and c</w:t>
      </w:r>
      <w:r w:rsidR="009F1DCC" w:rsidRPr="002B7956">
        <w:rPr>
          <w:rFonts w:ascii="Arial" w:hAnsi="Arial" w:cs="Arial"/>
        </w:rPr>
        <w:t xml:space="preserve">onsideration and possible action </w:t>
      </w:r>
      <w:r w:rsidR="00560195" w:rsidRPr="002B7956">
        <w:rPr>
          <w:rFonts w:ascii="Arial" w:hAnsi="Arial" w:cs="Arial"/>
        </w:rPr>
        <w:t>on whether the plan of operation meets the approved zoning and conditional use permit</w:t>
      </w:r>
      <w:r w:rsidR="00734EE2" w:rsidRPr="002B7956">
        <w:rPr>
          <w:rFonts w:ascii="Arial" w:hAnsi="Arial" w:cs="Arial"/>
        </w:rPr>
        <w:t xml:space="preserve"> and consideration of any subsequent actions by the Village</w:t>
      </w:r>
      <w:r w:rsidR="00560195" w:rsidRPr="002B7956">
        <w:rPr>
          <w:rFonts w:ascii="Arial" w:hAnsi="Arial" w:cs="Arial"/>
        </w:rPr>
        <w:t xml:space="preserve">. </w:t>
      </w:r>
      <w:r w:rsidR="009F1DCC" w:rsidRPr="002B7956">
        <w:rPr>
          <w:rFonts w:ascii="Arial" w:hAnsi="Arial" w:cs="Arial"/>
        </w:rPr>
        <w:t>T</w:t>
      </w:r>
      <w:r w:rsidR="001D3273" w:rsidRPr="002B7956">
        <w:rPr>
          <w:rFonts w:ascii="Arial" w:hAnsi="Arial" w:cs="Arial"/>
        </w:rPr>
        <w:t>ax Parcel 1680421-</w:t>
      </w:r>
      <w:r w:rsidR="00560195" w:rsidRPr="002B7956">
        <w:rPr>
          <w:rFonts w:ascii="Arial" w:hAnsi="Arial" w:cs="Arial"/>
        </w:rPr>
        <w:t>07</w:t>
      </w:r>
      <w:r w:rsidR="001D3273" w:rsidRPr="002B7956">
        <w:rPr>
          <w:rFonts w:ascii="Arial" w:hAnsi="Arial" w:cs="Arial"/>
        </w:rPr>
        <w:t>-</w:t>
      </w:r>
      <w:r w:rsidR="00560195" w:rsidRPr="002B7956">
        <w:rPr>
          <w:rFonts w:ascii="Arial" w:hAnsi="Arial" w:cs="Arial"/>
        </w:rPr>
        <w:t>026010</w:t>
      </w:r>
      <w:r w:rsidR="001D3273" w:rsidRPr="002B7956">
        <w:rPr>
          <w:rFonts w:ascii="Arial" w:hAnsi="Arial" w:cs="Arial"/>
        </w:rPr>
        <w:t>.</w:t>
      </w:r>
    </w:p>
    <w:p w14:paraId="056B9829" w14:textId="53B63D86" w:rsidR="002B7956" w:rsidRDefault="002B7956" w:rsidP="002B7956">
      <w:pPr>
        <w:pStyle w:val="ListParagraph"/>
        <w:rPr>
          <w:rFonts w:ascii="Arial" w:hAnsi="Arial" w:cs="Arial"/>
          <w:b/>
          <w:bCs/>
        </w:rPr>
      </w:pPr>
      <w:r>
        <w:rPr>
          <w:rFonts w:ascii="Arial" w:hAnsi="Arial" w:cs="Arial"/>
        </w:rPr>
        <w:t xml:space="preserve">After a lengthy discussion, the matter was </w:t>
      </w:r>
      <w:r>
        <w:rPr>
          <w:rFonts w:ascii="Arial" w:hAnsi="Arial" w:cs="Arial"/>
          <w:b/>
          <w:bCs/>
        </w:rPr>
        <w:t>TABLED TO ALLOW CALE TO GET INFORMATION FROM RACINE COUNTY AND THE DNR, MADE ON A BOLDT/STROHMEIER MOTION.  MOTION CARRIED 5-0.</w:t>
      </w:r>
    </w:p>
    <w:p w14:paraId="31789109" w14:textId="06DEA899" w:rsidR="002B7956" w:rsidRDefault="002B7956" w:rsidP="002B7956">
      <w:pPr>
        <w:rPr>
          <w:rFonts w:ascii="Arial" w:hAnsi="Arial" w:cs="Arial"/>
          <w:b/>
          <w:bCs/>
        </w:rPr>
      </w:pPr>
    </w:p>
    <w:p w14:paraId="26F6B400" w14:textId="08CDC819" w:rsidR="002B7956" w:rsidRDefault="002B7956" w:rsidP="002B7956">
      <w:pPr>
        <w:rPr>
          <w:rFonts w:ascii="Arial" w:hAnsi="Arial" w:cs="Arial"/>
          <w:b/>
          <w:bCs/>
        </w:rPr>
      </w:pPr>
      <w:r>
        <w:rPr>
          <w:rFonts w:ascii="Arial" w:hAnsi="Arial" w:cs="Arial"/>
          <w:b/>
          <w:bCs/>
        </w:rPr>
        <w:tab/>
        <w:t xml:space="preserve">The next meeting date will be July 26, 2021 at 6:30 pm.  </w:t>
      </w:r>
    </w:p>
    <w:p w14:paraId="59822D24" w14:textId="796F09D3" w:rsidR="002B7956" w:rsidRDefault="002B7956" w:rsidP="002B7956">
      <w:pPr>
        <w:rPr>
          <w:rFonts w:ascii="Arial" w:hAnsi="Arial" w:cs="Arial"/>
          <w:b/>
          <w:bCs/>
        </w:rPr>
      </w:pPr>
    </w:p>
    <w:p w14:paraId="33D8CA15" w14:textId="37457648" w:rsidR="002B7956" w:rsidRDefault="002B7956" w:rsidP="002B7956">
      <w:pPr>
        <w:rPr>
          <w:rFonts w:ascii="Arial" w:hAnsi="Arial" w:cs="Arial"/>
          <w:b/>
          <w:bCs/>
        </w:rPr>
      </w:pPr>
      <w:r>
        <w:rPr>
          <w:rFonts w:ascii="Arial" w:hAnsi="Arial" w:cs="Arial"/>
          <w:b/>
          <w:bCs/>
        </w:rPr>
        <w:tab/>
        <w:t>AT 7:27 PM, THE MEETING WAS ADJOURNED ON A BOLDT/BRENTON MOTION.  MOTION CARRIED 5-0.</w:t>
      </w:r>
    </w:p>
    <w:p w14:paraId="7ED76B70" w14:textId="2E1C38B5" w:rsidR="002B7956" w:rsidRDefault="002B7956" w:rsidP="002B7956">
      <w:pPr>
        <w:rPr>
          <w:rFonts w:ascii="Arial" w:hAnsi="Arial" w:cs="Arial"/>
          <w:b/>
          <w:bCs/>
        </w:rPr>
      </w:pPr>
    </w:p>
    <w:p w14:paraId="0BB83772" w14:textId="3FCD9A07" w:rsidR="002B7956" w:rsidRDefault="002B7956" w:rsidP="002B7956">
      <w:pPr>
        <w:rPr>
          <w:rFonts w:ascii="Arial" w:hAnsi="Arial" w:cs="Arial"/>
          <w:b/>
          <w:bCs/>
        </w:rPr>
      </w:pPr>
      <w:r>
        <w:rPr>
          <w:rFonts w:ascii="Arial" w:hAnsi="Arial" w:cs="Arial"/>
          <w:b/>
          <w:bCs/>
        </w:rPr>
        <w:t xml:space="preserve">Respectfully submitted, </w:t>
      </w:r>
    </w:p>
    <w:p w14:paraId="4D9AD828" w14:textId="222BDE9A" w:rsidR="002B7956" w:rsidRDefault="002B7956" w:rsidP="002B7956">
      <w:pPr>
        <w:rPr>
          <w:rFonts w:ascii="Arial" w:hAnsi="Arial" w:cs="Arial"/>
          <w:b/>
          <w:bCs/>
        </w:rPr>
      </w:pPr>
    </w:p>
    <w:p w14:paraId="08077704" w14:textId="09418B20" w:rsidR="002B7956" w:rsidRDefault="002B7956" w:rsidP="002B7956">
      <w:pPr>
        <w:rPr>
          <w:rFonts w:ascii="Arial" w:hAnsi="Arial" w:cs="Arial"/>
          <w:b/>
          <w:bCs/>
        </w:rPr>
      </w:pPr>
      <w:r>
        <w:rPr>
          <w:rFonts w:ascii="Arial" w:hAnsi="Arial" w:cs="Arial"/>
          <w:b/>
          <w:bCs/>
        </w:rPr>
        <w:t>Gary Boldt</w:t>
      </w:r>
    </w:p>
    <w:p w14:paraId="3282F5B6" w14:textId="0B3C9470" w:rsidR="002B7956" w:rsidRDefault="002B7956" w:rsidP="002B7956">
      <w:pPr>
        <w:rPr>
          <w:rFonts w:ascii="Arial" w:hAnsi="Arial" w:cs="Arial"/>
          <w:b/>
          <w:bCs/>
        </w:rPr>
      </w:pPr>
      <w:r>
        <w:rPr>
          <w:rFonts w:ascii="Arial" w:hAnsi="Arial" w:cs="Arial"/>
          <w:b/>
          <w:bCs/>
        </w:rPr>
        <w:t>Plan Commission Secretary</w:t>
      </w:r>
    </w:p>
    <w:p w14:paraId="2E173826" w14:textId="77777777" w:rsidR="002B7956" w:rsidRPr="002B7956" w:rsidRDefault="002B7956" w:rsidP="002B7956">
      <w:pPr>
        <w:rPr>
          <w:rFonts w:ascii="Arial" w:hAnsi="Arial" w:cs="Arial"/>
          <w:b/>
          <w:bCs/>
        </w:rPr>
      </w:pPr>
    </w:p>
    <w:bookmarkEnd w:id="0"/>
    <w:sectPr w:rsidR="002B7956" w:rsidRPr="002B7956" w:rsidSect="009E490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9163" w14:textId="77777777" w:rsidR="003172FE" w:rsidRDefault="003172FE" w:rsidP="003172FE">
      <w:pPr>
        <w:spacing w:after="0" w:line="240" w:lineRule="auto"/>
      </w:pPr>
      <w:r>
        <w:separator/>
      </w:r>
    </w:p>
  </w:endnote>
  <w:endnote w:type="continuationSeparator" w:id="0">
    <w:p w14:paraId="3C318D82" w14:textId="77777777" w:rsidR="003172FE" w:rsidRDefault="003172FE" w:rsidP="0031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2974" w14:textId="77777777" w:rsidR="003172FE" w:rsidRDefault="003172FE" w:rsidP="003172FE">
      <w:pPr>
        <w:spacing w:after="0" w:line="240" w:lineRule="auto"/>
      </w:pPr>
      <w:r>
        <w:separator/>
      </w:r>
    </w:p>
  </w:footnote>
  <w:footnote w:type="continuationSeparator" w:id="0">
    <w:p w14:paraId="7D7B27AF" w14:textId="77777777" w:rsidR="003172FE" w:rsidRDefault="003172FE" w:rsidP="00317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899"/>
    <w:multiLevelType w:val="hybridMultilevel"/>
    <w:tmpl w:val="F4B6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620DC"/>
    <w:multiLevelType w:val="hybridMultilevel"/>
    <w:tmpl w:val="8DCE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23"/>
    <w:rsid w:val="0000746B"/>
    <w:rsid w:val="0001090B"/>
    <w:rsid w:val="00011E70"/>
    <w:rsid w:val="0003218B"/>
    <w:rsid w:val="00033670"/>
    <w:rsid w:val="00056789"/>
    <w:rsid w:val="000C5151"/>
    <w:rsid w:val="000E3F0C"/>
    <w:rsid w:val="00107728"/>
    <w:rsid w:val="00120E68"/>
    <w:rsid w:val="001456CF"/>
    <w:rsid w:val="00151919"/>
    <w:rsid w:val="00163DC7"/>
    <w:rsid w:val="001C4344"/>
    <w:rsid w:val="001D3273"/>
    <w:rsid w:val="001D7564"/>
    <w:rsid w:val="001F48A5"/>
    <w:rsid w:val="00246D0F"/>
    <w:rsid w:val="00264C05"/>
    <w:rsid w:val="00272AAD"/>
    <w:rsid w:val="00292539"/>
    <w:rsid w:val="002A2A55"/>
    <w:rsid w:val="002B5AAB"/>
    <w:rsid w:val="002B7956"/>
    <w:rsid w:val="002C1570"/>
    <w:rsid w:val="002D78F2"/>
    <w:rsid w:val="00302A92"/>
    <w:rsid w:val="003172FE"/>
    <w:rsid w:val="003242B3"/>
    <w:rsid w:val="003327E4"/>
    <w:rsid w:val="00363C59"/>
    <w:rsid w:val="00370D20"/>
    <w:rsid w:val="00380EC3"/>
    <w:rsid w:val="0039314F"/>
    <w:rsid w:val="003D3E23"/>
    <w:rsid w:val="003F4D72"/>
    <w:rsid w:val="00407E7B"/>
    <w:rsid w:val="004137F6"/>
    <w:rsid w:val="00413CE5"/>
    <w:rsid w:val="00420767"/>
    <w:rsid w:val="00453E98"/>
    <w:rsid w:val="00454E9C"/>
    <w:rsid w:val="00456BA6"/>
    <w:rsid w:val="00473ACF"/>
    <w:rsid w:val="004A5139"/>
    <w:rsid w:val="004A562B"/>
    <w:rsid w:val="004C1A1B"/>
    <w:rsid w:val="004E426D"/>
    <w:rsid w:val="004E5327"/>
    <w:rsid w:val="004E7A65"/>
    <w:rsid w:val="004F262A"/>
    <w:rsid w:val="00503C7A"/>
    <w:rsid w:val="005122C7"/>
    <w:rsid w:val="005222F5"/>
    <w:rsid w:val="005304F9"/>
    <w:rsid w:val="00530CE9"/>
    <w:rsid w:val="0053680F"/>
    <w:rsid w:val="0054349F"/>
    <w:rsid w:val="005439C8"/>
    <w:rsid w:val="005525F6"/>
    <w:rsid w:val="0055414A"/>
    <w:rsid w:val="005576C5"/>
    <w:rsid w:val="00560195"/>
    <w:rsid w:val="00581A8F"/>
    <w:rsid w:val="00581AAA"/>
    <w:rsid w:val="005B3827"/>
    <w:rsid w:val="005B650B"/>
    <w:rsid w:val="005D64D0"/>
    <w:rsid w:val="005E3318"/>
    <w:rsid w:val="005E370C"/>
    <w:rsid w:val="00600427"/>
    <w:rsid w:val="00631797"/>
    <w:rsid w:val="00631CB1"/>
    <w:rsid w:val="006863EC"/>
    <w:rsid w:val="006875C1"/>
    <w:rsid w:val="00692C7C"/>
    <w:rsid w:val="00693B92"/>
    <w:rsid w:val="006B37F6"/>
    <w:rsid w:val="006D0458"/>
    <w:rsid w:val="006D1BEE"/>
    <w:rsid w:val="006E05D0"/>
    <w:rsid w:val="006E4E97"/>
    <w:rsid w:val="00707FDA"/>
    <w:rsid w:val="00722BF8"/>
    <w:rsid w:val="00734EE2"/>
    <w:rsid w:val="007544CB"/>
    <w:rsid w:val="007C5401"/>
    <w:rsid w:val="007D5653"/>
    <w:rsid w:val="00821021"/>
    <w:rsid w:val="00827E35"/>
    <w:rsid w:val="00853594"/>
    <w:rsid w:val="00854A14"/>
    <w:rsid w:val="00874BC5"/>
    <w:rsid w:val="00894430"/>
    <w:rsid w:val="00896C36"/>
    <w:rsid w:val="008A796E"/>
    <w:rsid w:val="008B77B0"/>
    <w:rsid w:val="008C34F6"/>
    <w:rsid w:val="008C6573"/>
    <w:rsid w:val="008C7F6E"/>
    <w:rsid w:val="008D3362"/>
    <w:rsid w:val="008F63D2"/>
    <w:rsid w:val="0093773A"/>
    <w:rsid w:val="00947056"/>
    <w:rsid w:val="0095320E"/>
    <w:rsid w:val="00961974"/>
    <w:rsid w:val="00990807"/>
    <w:rsid w:val="009D0E2B"/>
    <w:rsid w:val="009E4900"/>
    <w:rsid w:val="009F1DCC"/>
    <w:rsid w:val="009F2B4E"/>
    <w:rsid w:val="00A100B4"/>
    <w:rsid w:val="00A17BC6"/>
    <w:rsid w:val="00A236A5"/>
    <w:rsid w:val="00A542FC"/>
    <w:rsid w:val="00A72ABA"/>
    <w:rsid w:val="00A958C0"/>
    <w:rsid w:val="00AA0A17"/>
    <w:rsid w:val="00AB7B24"/>
    <w:rsid w:val="00AC501A"/>
    <w:rsid w:val="00AD45A9"/>
    <w:rsid w:val="00AE05C2"/>
    <w:rsid w:val="00AE5E7D"/>
    <w:rsid w:val="00AF6D28"/>
    <w:rsid w:val="00B0373A"/>
    <w:rsid w:val="00B07686"/>
    <w:rsid w:val="00B30E7C"/>
    <w:rsid w:val="00B52760"/>
    <w:rsid w:val="00B6585A"/>
    <w:rsid w:val="00B66C9A"/>
    <w:rsid w:val="00B908FC"/>
    <w:rsid w:val="00B9500E"/>
    <w:rsid w:val="00BC69BB"/>
    <w:rsid w:val="00C04A8E"/>
    <w:rsid w:val="00C07F13"/>
    <w:rsid w:val="00C12206"/>
    <w:rsid w:val="00C86A21"/>
    <w:rsid w:val="00C932C8"/>
    <w:rsid w:val="00CF4224"/>
    <w:rsid w:val="00D128B5"/>
    <w:rsid w:val="00D43787"/>
    <w:rsid w:val="00D62254"/>
    <w:rsid w:val="00D73404"/>
    <w:rsid w:val="00D810C3"/>
    <w:rsid w:val="00D87DB0"/>
    <w:rsid w:val="00D95E36"/>
    <w:rsid w:val="00DA4CB4"/>
    <w:rsid w:val="00DA5667"/>
    <w:rsid w:val="00DF1862"/>
    <w:rsid w:val="00E44211"/>
    <w:rsid w:val="00E46AE8"/>
    <w:rsid w:val="00E57211"/>
    <w:rsid w:val="00E62744"/>
    <w:rsid w:val="00E74DB0"/>
    <w:rsid w:val="00E86E0C"/>
    <w:rsid w:val="00EE057E"/>
    <w:rsid w:val="00EE13B0"/>
    <w:rsid w:val="00EE2026"/>
    <w:rsid w:val="00EF3070"/>
    <w:rsid w:val="00EF53BB"/>
    <w:rsid w:val="00EF6CA3"/>
    <w:rsid w:val="00F033BC"/>
    <w:rsid w:val="00F10971"/>
    <w:rsid w:val="00F15A7A"/>
    <w:rsid w:val="00F22EA5"/>
    <w:rsid w:val="00F35105"/>
    <w:rsid w:val="00F75F9E"/>
    <w:rsid w:val="00F86A24"/>
    <w:rsid w:val="00F969D2"/>
    <w:rsid w:val="00FC2BEE"/>
    <w:rsid w:val="00FE2586"/>
    <w:rsid w:val="00FE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1945"/>
  <w15:chartTrackingRefBased/>
  <w15:docId w15:val="{7922A484-E938-4E6A-917D-3BE23893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760"/>
    <w:rPr>
      <w:rFonts w:ascii="Segoe UI" w:hAnsi="Segoe UI" w:cs="Segoe UI"/>
      <w:sz w:val="18"/>
      <w:szCs w:val="18"/>
    </w:rPr>
  </w:style>
  <w:style w:type="paragraph" w:styleId="ListParagraph">
    <w:name w:val="List Paragraph"/>
    <w:basedOn w:val="Normal"/>
    <w:uiPriority w:val="34"/>
    <w:qFormat/>
    <w:rsid w:val="00FC2BEE"/>
    <w:pPr>
      <w:ind w:left="720"/>
      <w:contextualSpacing/>
    </w:pPr>
  </w:style>
  <w:style w:type="character" w:styleId="IntenseReference">
    <w:name w:val="Intense Reference"/>
    <w:basedOn w:val="DefaultParagraphFont"/>
    <w:uiPriority w:val="32"/>
    <w:qFormat/>
    <w:rsid w:val="003172FE"/>
    <w:rPr>
      <w:b/>
      <w:bCs/>
      <w:smallCaps/>
      <w:color w:val="5B9BD5" w:themeColor="accent1"/>
      <w:spacing w:val="5"/>
    </w:rPr>
  </w:style>
  <w:style w:type="paragraph" w:styleId="Header">
    <w:name w:val="header"/>
    <w:basedOn w:val="Normal"/>
    <w:link w:val="HeaderChar"/>
    <w:uiPriority w:val="99"/>
    <w:unhideWhenUsed/>
    <w:rsid w:val="0031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2FE"/>
  </w:style>
  <w:style w:type="paragraph" w:styleId="Footer">
    <w:name w:val="footer"/>
    <w:basedOn w:val="Normal"/>
    <w:link w:val="FooterChar"/>
    <w:uiPriority w:val="99"/>
    <w:unhideWhenUsed/>
    <w:rsid w:val="0031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Barbeau, Tim</dc:creator>
  <cp:keywords/>
  <dc:description/>
  <cp:lastModifiedBy>Clerk RaymondWI</cp:lastModifiedBy>
  <cp:revision>2</cp:revision>
  <cp:lastPrinted>2021-06-24T19:57:00Z</cp:lastPrinted>
  <dcterms:created xsi:type="dcterms:W3CDTF">2021-07-16T19:42:00Z</dcterms:created>
  <dcterms:modified xsi:type="dcterms:W3CDTF">2021-07-16T19:42:00Z</dcterms:modified>
</cp:coreProperties>
</file>