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1CD9" w14:textId="4BC744C3" w:rsidR="003E217B" w:rsidRDefault="00717E9E">
      <w:pPr>
        <w:pStyle w:val="Title"/>
        <w:rPr>
          <w:sz w:val="28"/>
        </w:rPr>
      </w:pPr>
      <w:r>
        <w:rPr>
          <w:sz w:val="28"/>
        </w:rPr>
        <w:t>VILLAGE OF RAYMOND</w:t>
      </w:r>
    </w:p>
    <w:p w14:paraId="5059819B" w14:textId="60FAE0EE" w:rsidR="003E217B" w:rsidRDefault="00717E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2255 76</w:t>
      </w:r>
      <w:r w:rsidRPr="00717E9E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St.</w:t>
      </w:r>
    </w:p>
    <w:p w14:paraId="14CDE9CF" w14:textId="4B0EF80B" w:rsidR="003E217B" w:rsidRDefault="00717E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Franksville, WI  53126</w:t>
      </w:r>
    </w:p>
    <w:p w14:paraId="3A8F5D27" w14:textId="0C03E6B8" w:rsidR="003E217B" w:rsidRDefault="003E217B" w:rsidP="00717E9E">
      <w:pPr>
        <w:pStyle w:val="Heading3"/>
        <w:jc w:val="left"/>
      </w:pPr>
      <w:r>
        <w:t>Lee Greivell:  262-</w:t>
      </w:r>
      <w:r w:rsidR="00717E9E">
        <w:t>835-4819</w:t>
      </w:r>
      <w:r>
        <w:t xml:space="preserve">                                                                                    </w:t>
      </w:r>
    </w:p>
    <w:p w14:paraId="28F5686D" w14:textId="77777777" w:rsidR="003E217B" w:rsidRDefault="003E217B">
      <w:pPr>
        <w:jc w:val="center"/>
        <w:rPr>
          <w:rFonts w:ascii="Arial" w:hAnsi="Arial" w:cs="Arial"/>
          <w:b/>
          <w:bCs/>
        </w:rPr>
      </w:pPr>
    </w:p>
    <w:p w14:paraId="69B3ED78" w14:textId="77777777" w:rsidR="003E217B" w:rsidRDefault="003E217B">
      <w:pPr>
        <w:rPr>
          <w:rFonts w:ascii="Arial" w:hAnsi="Arial" w:cs="Arial"/>
          <w:b/>
          <w:bCs/>
        </w:rPr>
        <w:sectPr w:rsidR="003E217B">
          <w:headerReference w:type="default" r:id="rId6"/>
          <w:pgSz w:w="12240" w:h="15840" w:code="1"/>
          <w:pgMar w:top="432" w:right="720" w:bottom="720" w:left="720" w:header="720" w:footer="720" w:gutter="0"/>
          <w:cols w:space="720"/>
          <w:docGrid w:linePitch="360"/>
        </w:sectPr>
      </w:pPr>
    </w:p>
    <w:p w14:paraId="36AA0690" w14:textId="77777777" w:rsidR="003E217B" w:rsidRDefault="003E217B">
      <w:pPr>
        <w:pStyle w:val="Heading1"/>
        <w:rPr>
          <w:sz w:val="26"/>
          <w:u w:val="single"/>
        </w:rPr>
      </w:pPr>
      <w:r>
        <w:rPr>
          <w:sz w:val="26"/>
          <w:u w:val="single"/>
        </w:rPr>
        <w:t>ELECTRICAL APPLICATION &amp; PERMIT</w:t>
      </w:r>
    </w:p>
    <w:p w14:paraId="33CA805B" w14:textId="77777777" w:rsidR="003E217B" w:rsidRDefault="003E217B">
      <w:pPr>
        <w:rPr>
          <w:rFonts w:ascii="Arial" w:hAnsi="Arial" w:cs="Arial"/>
          <w:b/>
          <w:bCs/>
        </w:rPr>
      </w:pPr>
    </w:p>
    <w:p w14:paraId="7AAAE5D1" w14:textId="77777777" w:rsidR="003E217B" w:rsidRDefault="003E217B">
      <w:pPr>
        <w:rPr>
          <w:rFonts w:ascii="Arial" w:hAnsi="Arial" w:cs="Arial"/>
        </w:rPr>
      </w:pPr>
      <w:r>
        <w:rPr>
          <w:rFonts w:ascii="Arial" w:hAnsi="Arial" w:cs="Arial"/>
        </w:rPr>
        <w:t>Electrician____________________________</w:t>
      </w:r>
      <w:r>
        <w:rPr>
          <w:rFonts w:ascii="Arial" w:hAnsi="Arial" w:cs="Arial"/>
        </w:rPr>
        <w:tab/>
      </w:r>
    </w:p>
    <w:p w14:paraId="093F7D10" w14:textId="77777777" w:rsidR="003E217B" w:rsidRDefault="003E217B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</w:t>
      </w:r>
    </w:p>
    <w:p w14:paraId="63AD8549" w14:textId="77777777" w:rsidR="003E217B" w:rsidRDefault="003E217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Phone No.____________________________</w:t>
      </w:r>
    </w:p>
    <w:p w14:paraId="12DF1D62" w14:textId="77777777" w:rsidR="003E217B" w:rsidRDefault="006234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FABC7E" wp14:editId="541E134D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858000" cy="182245"/>
                <wp:effectExtent l="0" t="381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D3DDD" w14:textId="77777777" w:rsidR="00CD6750" w:rsidRPr="00880B87" w:rsidRDefault="00CD6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637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**</w:t>
                            </w:r>
                            <w:r w:rsidRPr="00880B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APPLICATIONS WILL NOT BE PROCESSED WITHOUT A SELF-ADDRESSED STAMPED ENVELOPE</w:t>
                            </w:r>
                            <w:r w:rsidRPr="00880B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!!</w:t>
                            </w:r>
                            <w:r w:rsidRPr="007637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**</w:t>
                            </w:r>
                          </w:p>
                          <w:p w14:paraId="69EB076C" w14:textId="77777777" w:rsidR="00CD6750" w:rsidRDefault="00CD675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55pt;width:540pt;height:1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" stroked="f" strokeweight=".25pt">
                <v:stroke dashstyle="longDashDot"/>
                <v:textbox inset=",0,,0">
                  <w:txbxContent>
                    <w:p w:rsidR="00CD6750" w:rsidRPr="00880B87" w:rsidRDefault="00CD675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637B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**</w:t>
                      </w:r>
                      <w:r w:rsidRPr="00880B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APPLICATIONS WILL NOT BE PROCESSED WITHOUT A SELF-ADDRESSED STAMPED ENVELOPE</w:t>
                      </w:r>
                      <w:r w:rsidRPr="00880B87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!!</w:t>
                      </w:r>
                      <w:r w:rsidRPr="007637B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**</w:t>
                      </w:r>
                    </w:p>
                    <w:p w:rsidR="00CD6750" w:rsidRDefault="00CD6750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77069B" w14:textId="77777777" w:rsidR="003E217B" w:rsidRDefault="003E217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593"/>
        <w:gridCol w:w="900"/>
        <w:gridCol w:w="744"/>
        <w:gridCol w:w="444"/>
      </w:tblGrid>
      <w:tr w:rsidR="003E217B" w14:paraId="4BD3B866" w14:textId="77777777">
        <w:trPr>
          <w:cantSplit/>
          <w:trHeight w:hRule="exact" w:val="288"/>
        </w:trPr>
        <w:tc>
          <w:tcPr>
            <w:tcW w:w="575" w:type="dxa"/>
          </w:tcPr>
          <w:p w14:paraId="35451F28" w14:textId="77777777" w:rsidR="003E217B" w:rsidRDefault="003E217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No.</w:t>
            </w:r>
          </w:p>
        </w:tc>
        <w:tc>
          <w:tcPr>
            <w:tcW w:w="2593" w:type="dxa"/>
          </w:tcPr>
          <w:p w14:paraId="37C919DF" w14:textId="77777777" w:rsidR="003E217B" w:rsidRDefault="003E217B">
            <w:pPr>
              <w:pStyle w:val="Heading2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Description</w:t>
            </w:r>
          </w:p>
        </w:tc>
        <w:tc>
          <w:tcPr>
            <w:tcW w:w="900" w:type="dxa"/>
          </w:tcPr>
          <w:p w14:paraId="38F25FC5" w14:textId="77777777" w:rsidR="003E217B" w:rsidRDefault="003E21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Unit price</w:t>
            </w:r>
          </w:p>
        </w:tc>
        <w:tc>
          <w:tcPr>
            <w:tcW w:w="1188" w:type="dxa"/>
            <w:gridSpan w:val="2"/>
          </w:tcPr>
          <w:p w14:paraId="4550E7A7" w14:textId="77777777" w:rsidR="003E217B" w:rsidRDefault="003E217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CHARGES</w:t>
            </w:r>
          </w:p>
        </w:tc>
      </w:tr>
      <w:tr w:rsidR="003E217B" w14:paraId="61BA208D" w14:textId="77777777">
        <w:trPr>
          <w:trHeight w:hRule="exact" w:val="360"/>
        </w:trPr>
        <w:tc>
          <w:tcPr>
            <w:tcW w:w="575" w:type="dxa"/>
          </w:tcPr>
          <w:p w14:paraId="14560CE1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4438D5D3" w14:textId="77777777" w:rsidR="003E217B" w:rsidRDefault="003E217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Outlets, switches, and receptacles</w:t>
            </w:r>
          </w:p>
        </w:tc>
        <w:tc>
          <w:tcPr>
            <w:tcW w:w="900" w:type="dxa"/>
            <w:vAlign w:val="center"/>
          </w:tcPr>
          <w:p w14:paraId="536FE16F" w14:textId="47363E0E" w:rsidR="003E217B" w:rsidRDefault="00B927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</w:t>
            </w:r>
            <w:r w:rsidR="00F70C21">
              <w:rPr>
                <w:rFonts w:ascii="Arial" w:hAnsi="Arial" w:cs="Arial"/>
                <w:sz w:val="16"/>
              </w:rPr>
              <w:t>75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06283ABE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50622F37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32CB0198" w14:textId="77777777">
        <w:trPr>
          <w:trHeight w:hRule="exact" w:val="360"/>
        </w:trPr>
        <w:tc>
          <w:tcPr>
            <w:tcW w:w="575" w:type="dxa"/>
          </w:tcPr>
          <w:p w14:paraId="3C7FBDAE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0B9C8ABD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Light fixtures</w:t>
            </w:r>
          </w:p>
        </w:tc>
        <w:tc>
          <w:tcPr>
            <w:tcW w:w="900" w:type="dxa"/>
            <w:vAlign w:val="center"/>
          </w:tcPr>
          <w:p w14:paraId="0F8335ED" w14:textId="4A40073D" w:rsidR="003E217B" w:rsidRDefault="00F70C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.65</w:t>
            </w:r>
            <w:r w:rsidR="00B9271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37B88097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3C2A033D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05B9AD3F" w14:textId="77777777">
        <w:trPr>
          <w:trHeight w:hRule="exact" w:val="360"/>
        </w:trPr>
        <w:tc>
          <w:tcPr>
            <w:tcW w:w="575" w:type="dxa"/>
          </w:tcPr>
          <w:p w14:paraId="3108F42B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3F8BE831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Fluorescent lamps</w:t>
            </w:r>
          </w:p>
        </w:tc>
        <w:tc>
          <w:tcPr>
            <w:tcW w:w="900" w:type="dxa"/>
            <w:vAlign w:val="center"/>
          </w:tcPr>
          <w:p w14:paraId="75578015" w14:textId="00EC4E24" w:rsidR="003E217B" w:rsidRDefault="00F70C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B9271C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38D98F21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0D54B53D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6EF68A61" w14:textId="77777777">
        <w:trPr>
          <w:trHeight w:hRule="exact" w:val="360"/>
        </w:trPr>
        <w:tc>
          <w:tcPr>
            <w:tcW w:w="575" w:type="dxa"/>
          </w:tcPr>
          <w:p w14:paraId="3F37F353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607E7BC9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Arc, mercury, sodium, post lights</w:t>
            </w:r>
          </w:p>
        </w:tc>
        <w:tc>
          <w:tcPr>
            <w:tcW w:w="900" w:type="dxa"/>
            <w:vAlign w:val="center"/>
          </w:tcPr>
          <w:p w14:paraId="6F5FB68B" w14:textId="00CE95FD" w:rsidR="003E217B" w:rsidRDefault="00F70C21" w:rsidP="00B927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B9271C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45EADB3F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5DE9D754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426BA5ED" w14:textId="77777777">
        <w:trPr>
          <w:trHeight w:hRule="exact" w:val="360"/>
        </w:trPr>
        <w:tc>
          <w:tcPr>
            <w:tcW w:w="575" w:type="dxa"/>
          </w:tcPr>
          <w:p w14:paraId="0327956A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209BC5D2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</w:rPr>
                  <w:t>Electric</w:t>
                </w:r>
              </w:smartTag>
              <w:r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</w:rPr>
                  <w:t>Range</w:t>
                </w:r>
              </w:smartTag>
            </w:smartTag>
          </w:p>
        </w:tc>
        <w:tc>
          <w:tcPr>
            <w:tcW w:w="900" w:type="dxa"/>
            <w:vAlign w:val="center"/>
          </w:tcPr>
          <w:p w14:paraId="1300D99E" w14:textId="504717FD" w:rsidR="003E217B" w:rsidRDefault="00B927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F70C21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22A94217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52592EF7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5DF0F758" w14:textId="77777777">
        <w:trPr>
          <w:trHeight w:hRule="exact" w:val="360"/>
        </w:trPr>
        <w:tc>
          <w:tcPr>
            <w:tcW w:w="575" w:type="dxa"/>
          </w:tcPr>
          <w:p w14:paraId="36C95A07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658F8BB8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Electric water heater</w:t>
            </w:r>
          </w:p>
        </w:tc>
        <w:tc>
          <w:tcPr>
            <w:tcW w:w="900" w:type="dxa"/>
            <w:vAlign w:val="center"/>
          </w:tcPr>
          <w:p w14:paraId="4EEFEF21" w14:textId="5CB0B6A9" w:rsidR="003E217B" w:rsidRDefault="00F70C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B9271C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65B5A44C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046CD340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2E477A01" w14:textId="77777777">
        <w:trPr>
          <w:trHeight w:hRule="exact" w:val="360"/>
        </w:trPr>
        <w:tc>
          <w:tcPr>
            <w:tcW w:w="575" w:type="dxa"/>
          </w:tcPr>
          <w:p w14:paraId="004DD48C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44DFAFB6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Electric Well pump</w:t>
            </w:r>
          </w:p>
        </w:tc>
        <w:tc>
          <w:tcPr>
            <w:tcW w:w="900" w:type="dxa"/>
            <w:vAlign w:val="center"/>
          </w:tcPr>
          <w:p w14:paraId="5464C371" w14:textId="312F62D2" w:rsidR="003E217B" w:rsidRDefault="00F70C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B9271C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38AAA49C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0579D75B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27A8C0F9" w14:textId="77777777">
        <w:trPr>
          <w:trHeight w:hRule="exact" w:val="360"/>
        </w:trPr>
        <w:tc>
          <w:tcPr>
            <w:tcW w:w="575" w:type="dxa"/>
          </w:tcPr>
          <w:p w14:paraId="072037D5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7A0A9415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Electric clothes dryer</w:t>
            </w:r>
          </w:p>
        </w:tc>
        <w:tc>
          <w:tcPr>
            <w:tcW w:w="900" w:type="dxa"/>
            <w:vAlign w:val="center"/>
          </w:tcPr>
          <w:p w14:paraId="02DFE231" w14:textId="3E6CF649" w:rsidR="003E217B" w:rsidRDefault="00F70C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B9271C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61F52F51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16251524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49DCD667" w14:textId="77777777">
        <w:trPr>
          <w:trHeight w:hRule="exact" w:val="360"/>
        </w:trPr>
        <w:tc>
          <w:tcPr>
            <w:tcW w:w="575" w:type="dxa"/>
          </w:tcPr>
          <w:p w14:paraId="0FFFE175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6679068A" w14:textId="77777777" w:rsidR="003E217B" w:rsidRDefault="003E217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Garbage disposal, trash compactor</w:t>
            </w:r>
          </w:p>
        </w:tc>
        <w:tc>
          <w:tcPr>
            <w:tcW w:w="900" w:type="dxa"/>
            <w:vAlign w:val="center"/>
          </w:tcPr>
          <w:p w14:paraId="4BFCCF72" w14:textId="203F6925" w:rsidR="003E217B" w:rsidRDefault="00F70C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B9271C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3CAF3729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28E3E534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31ED98E6" w14:textId="77777777">
        <w:trPr>
          <w:trHeight w:hRule="exact" w:val="360"/>
        </w:trPr>
        <w:tc>
          <w:tcPr>
            <w:tcW w:w="575" w:type="dxa"/>
          </w:tcPr>
          <w:p w14:paraId="381A1771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5C0224B6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Dishwasher</w:t>
            </w:r>
          </w:p>
        </w:tc>
        <w:tc>
          <w:tcPr>
            <w:tcW w:w="900" w:type="dxa"/>
            <w:vAlign w:val="center"/>
          </w:tcPr>
          <w:p w14:paraId="59475213" w14:textId="5B85BBD5" w:rsidR="003E217B" w:rsidRDefault="00F70C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B9271C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20249BB0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37758149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4CD15DAA" w14:textId="77777777">
        <w:trPr>
          <w:trHeight w:hRule="exact" w:val="360"/>
        </w:trPr>
        <w:tc>
          <w:tcPr>
            <w:tcW w:w="575" w:type="dxa"/>
          </w:tcPr>
          <w:p w14:paraId="030F7F0F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048A0B37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Sump pumps</w:t>
            </w:r>
          </w:p>
        </w:tc>
        <w:tc>
          <w:tcPr>
            <w:tcW w:w="900" w:type="dxa"/>
            <w:vAlign w:val="center"/>
          </w:tcPr>
          <w:p w14:paraId="3EDCE944" w14:textId="3C8E6F8A" w:rsidR="003E217B" w:rsidRDefault="00F70C21" w:rsidP="00B927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B9271C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3BEDAD96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28292085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7E559E86" w14:textId="77777777">
        <w:trPr>
          <w:trHeight w:hRule="exact" w:val="360"/>
        </w:trPr>
        <w:tc>
          <w:tcPr>
            <w:tcW w:w="575" w:type="dxa"/>
          </w:tcPr>
          <w:p w14:paraId="17032A50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6F7AF396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Gas burner, oil burner</w:t>
            </w:r>
          </w:p>
        </w:tc>
        <w:tc>
          <w:tcPr>
            <w:tcW w:w="900" w:type="dxa"/>
            <w:vAlign w:val="center"/>
          </w:tcPr>
          <w:p w14:paraId="5ADFA7FE" w14:textId="520E1845" w:rsidR="003E217B" w:rsidRDefault="00F70C21" w:rsidP="00B927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  <w:r w:rsidR="00B9271C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513CA7B2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1EFA2B23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1708A187" w14:textId="77777777">
        <w:trPr>
          <w:trHeight w:hRule="exact" w:val="360"/>
        </w:trPr>
        <w:tc>
          <w:tcPr>
            <w:tcW w:w="575" w:type="dxa"/>
          </w:tcPr>
          <w:p w14:paraId="35AF7F74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28B959E3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Electric heating units</w:t>
            </w:r>
          </w:p>
        </w:tc>
        <w:tc>
          <w:tcPr>
            <w:tcW w:w="900" w:type="dxa"/>
            <w:vAlign w:val="center"/>
          </w:tcPr>
          <w:p w14:paraId="69BA1DA6" w14:textId="41AEADBC" w:rsidR="003E217B" w:rsidRDefault="00F70C21" w:rsidP="00B927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</w:t>
            </w:r>
            <w:r w:rsidR="00B9271C">
              <w:rPr>
                <w:rFonts w:ascii="Arial" w:hAnsi="Arial" w:cs="Arial"/>
                <w:sz w:val="16"/>
              </w:rPr>
              <w:t xml:space="preserve">00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24104E63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209BE0B7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6E37DC5E" w14:textId="77777777">
        <w:trPr>
          <w:trHeight w:hRule="exact" w:val="360"/>
        </w:trPr>
        <w:tc>
          <w:tcPr>
            <w:tcW w:w="575" w:type="dxa"/>
          </w:tcPr>
          <w:p w14:paraId="412971BD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6DFD3440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Electric heat pumps and furnaces</w:t>
            </w:r>
          </w:p>
        </w:tc>
        <w:tc>
          <w:tcPr>
            <w:tcW w:w="900" w:type="dxa"/>
            <w:vAlign w:val="center"/>
          </w:tcPr>
          <w:p w14:paraId="25CA7E3A" w14:textId="77777777" w:rsidR="003E217B" w:rsidRDefault="00880B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E217B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0</w:t>
            </w:r>
            <w:r w:rsidR="003E217B">
              <w:rPr>
                <w:rFonts w:ascii="Arial" w:hAnsi="Arial" w:cs="Arial"/>
                <w:sz w:val="16"/>
              </w:rPr>
              <w:t>0/KW</w:t>
            </w:r>
          </w:p>
        </w:tc>
        <w:tc>
          <w:tcPr>
            <w:tcW w:w="744" w:type="dxa"/>
          </w:tcPr>
          <w:p w14:paraId="64593E07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4EAD6CE8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46565A1C" w14:textId="77777777">
        <w:trPr>
          <w:trHeight w:hRule="exact" w:val="360"/>
        </w:trPr>
        <w:tc>
          <w:tcPr>
            <w:tcW w:w="575" w:type="dxa"/>
          </w:tcPr>
          <w:p w14:paraId="700DE50D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60191AEF" w14:textId="77777777" w:rsidR="003E217B" w:rsidRDefault="003E217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Refrigerating, air cond. Equip.</w:t>
            </w:r>
          </w:p>
        </w:tc>
        <w:tc>
          <w:tcPr>
            <w:tcW w:w="900" w:type="dxa"/>
            <w:vAlign w:val="center"/>
          </w:tcPr>
          <w:p w14:paraId="3E2B1C5D" w14:textId="2982C17C" w:rsidR="003E217B" w:rsidRDefault="00F70C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880B87">
              <w:rPr>
                <w:rFonts w:ascii="Arial" w:hAnsi="Arial" w:cs="Arial"/>
                <w:sz w:val="16"/>
              </w:rPr>
              <w:t>0</w:t>
            </w:r>
            <w:r w:rsidR="003E217B">
              <w:rPr>
                <w:rFonts w:ascii="Arial" w:hAnsi="Arial" w:cs="Arial"/>
                <w:sz w:val="16"/>
              </w:rPr>
              <w:t>.00</w:t>
            </w:r>
            <w:r w:rsidR="00880B8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80B87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16EBF7F3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7593E8C9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2E27B230" w14:textId="77777777">
        <w:tc>
          <w:tcPr>
            <w:tcW w:w="575" w:type="dxa"/>
          </w:tcPr>
          <w:p w14:paraId="79CBBE02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18454AC4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Audio, signal, communication devices</w:t>
            </w:r>
          </w:p>
        </w:tc>
        <w:tc>
          <w:tcPr>
            <w:tcW w:w="900" w:type="dxa"/>
            <w:vAlign w:val="center"/>
          </w:tcPr>
          <w:p w14:paraId="3551F461" w14:textId="17A4C97A" w:rsidR="003E217B" w:rsidRDefault="00F70C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.50</w:t>
            </w:r>
            <w:r w:rsidR="00B9271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24190967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6F8A77ED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14F4EBBD" w14:textId="77777777">
        <w:trPr>
          <w:trHeight w:hRule="exact" w:val="360"/>
        </w:trPr>
        <w:tc>
          <w:tcPr>
            <w:tcW w:w="575" w:type="dxa"/>
          </w:tcPr>
          <w:p w14:paraId="43EBB547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44963677" w14:textId="77777777" w:rsidR="003E217B" w:rsidRDefault="003E217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Temporary service and service change inspection</w:t>
            </w:r>
          </w:p>
        </w:tc>
        <w:tc>
          <w:tcPr>
            <w:tcW w:w="900" w:type="dxa"/>
            <w:vAlign w:val="center"/>
          </w:tcPr>
          <w:p w14:paraId="51B44C9F" w14:textId="6CA33FFD" w:rsidR="003E217B" w:rsidRDefault="00F70C21" w:rsidP="00B927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  <w:r w:rsidR="00B9271C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0CEC3DFE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5E12DEA9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6909DB9C" w14:textId="77777777">
        <w:trPr>
          <w:trHeight w:hRule="exact" w:val="360"/>
        </w:trPr>
        <w:tc>
          <w:tcPr>
            <w:tcW w:w="575" w:type="dxa"/>
          </w:tcPr>
          <w:p w14:paraId="13046C2F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2BB6F53B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Services:  1.  0 – 100 amps</w:t>
            </w:r>
          </w:p>
        </w:tc>
        <w:tc>
          <w:tcPr>
            <w:tcW w:w="900" w:type="dxa"/>
            <w:vAlign w:val="center"/>
          </w:tcPr>
          <w:p w14:paraId="24EAAE14" w14:textId="02CEF5E2" w:rsidR="003E217B" w:rsidRDefault="00F70C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="003E217B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3E217B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5A250058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588B09F5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2BB8E251" w14:textId="77777777">
        <w:trPr>
          <w:trHeight w:hRule="exact" w:val="360"/>
        </w:trPr>
        <w:tc>
          <w:tcPr>
            <w:tcW w:w="575" w:type="dxa"/>
          </w:tcPr>
          <w:p w14:paraId="3A3AE72F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00C3C50E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2.  101 – 400 amps</w:t>
            </w:r>
          </w:p>
        </w:tc>
        <w:tc>
          <w:tcPr>
            <w:tcW w:w="900" w:type="dxa"/>
            <w:vAlign w:val="center"/>
          </w:tcPr>
          <w:p w14:paraId="716B486E" w14:textId="44F1AFEC" w:rsidR="003E217B" w:rsidRDefault="00F70C21" w:rsidP="00B927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  <w:r w:rsidR="00B9271C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3BC69375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4C13B94F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3E2FEC90" w14:textId="77777777">
        <w:trPr>
          <w:trHeight w:hRule="exact" w:val="360"/>
        </w:trPr>
        <w:tc>
          <w:tcPr>
            <w:tcW w:w="575" w:type="dxa"/>
          </w:tcPr>
          <w:p w14:paraId="6ECF165D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1999DEEE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3.  401-1000 amps</w:t>
            </w:r>
          </w:p>
        </w:tc>
        <w:tc>
          <w:tcPr>
            <w:tcW w:w="900" w:type="dxa"/>
            <w:vAlign w:val="center"/>
          </w:tcPr>
          <w:p w14:paraId="3F0A0EBA" w14:textId="3107F1C3" w:rsidR="003E217B" w:rsidRDefault="00F70C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  <w:r w:rsidR="003E217B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3E217B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7FE3CD3C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61456491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1E6090F1" w14:textId="77777777">
        <w:trPr>
          <w:trHeight w:hRule="exact" w:val="360"/>
        </w:trPr>
        <w:tc>
          <w:tcPr>
            <w:tcW w:w="575" w:type="dxa"/>
          </w:tcPr>
          <w:p w14:paraId="4F931AA4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5971E69C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Feeders - #6 and larger</w:t>
            </w:r>
          </w:p>
        </w:tc>
        <w:tc>
          <w:tcPr>
            <w:tcW w:w="900" w:type="dxa"/>
            <w:vAlign w:val="center"/>
          </w:tcPr>
          <w:p w14:paraId="01A8D122" w14:textId="12568114" w:rsidR="003E217B" w:rsidRDefault="00F70C21" w:rsidP="00B927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="00B9271C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446BAC64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71C14427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E217B" w14:paraId="79ADC51D" w14:textId="77777777">
        <w:trPr>
          <w:trHeight w:hRule="exact" w:val="360"/>
        </w:trPr>
        <w:tc>
          <w:tcPr>
            <w:tcW w:w="575" w:type="dxa"/>
          </w:tcPr>
          <w:p w14:paraId="79A5424B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93" w:type="dxa"/>
            <w:vAlign w:val="center"/>
          </w:tcPr>
          <w:p w14:paraId="53ED21CB" w14:textId="77777777" w:rsidR="003E217B" w:rsidRDefault="003E217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Power receptacles 230 -480 volts</w:t>
            </w:r>
          </w:p>
          <w:p w14:paraId="4B364DF9" w14:textId="77777777" w:rsidR="003E217B" w:rsidRDefault="003E217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        20-60 amps</w:t>
            </w:r>
          </w:p>
        </w:tc>
        <w:tc>
          <w:tcPr>
            <w:tcW w:w="900" w:type="dxa"/>
            <w:vAlign w:val="center"/>
          </w:tcPr>
          <w:p w14:paraId="7D5A3281" w14:textId="2FF6F971" w:rsidR="003E217B" w:rsidRDefault="00F70C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B9271C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B9271C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744" w:type="dxa"/>
          </w:tcPr>
          <w:p w14:paraId="08507208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44" w:type="dxa"/>
          </w:tcPr>
          <w:p w14:paraId="1133576E" w14:textId="77777777" w:rsidR="003E217B" w:rsidRDefault="003E21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1A6FE58B" w14:textId="77777777" w:rsidR="003E217B" w:rsidRDefault="006234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D74F89" wp14:editId="7F12F715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7086600" cy="457200"/>
                <wp:effectExtent l="0" t="63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E4E81" w14:textId="77777777" w:rsidR="00CD6750" w:rsidRDefault="00CD6750">
                            <w:pPr>
                              <w:pStyle w:val="BodyText"/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Remarks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BC66BD3" w14:textId="77777777" w:rsidR="00CD6750" w:rsidRDefault="00235EC9">
                            <w:pPr>
                              <w:pStyle w:val="BodyText"/>
                              <w:spacing w:line="360" w:lineRule="auto"/>
                            </w:pPr>
                            <w:r>
                              <w:rPr>
                                <w:u w:val="single"/>
                              </w:rPr>
                              <w:pict w14:anchorId="0DED5612">
                                <v:rect id="_x0000_i1026" style="width:543.6pt;height:2pt" o:hralign="center" o:hrstd="t" o:hr="t" fillcolor="gray" stroked="f"/>
                              </w:pict>
                            </w:r>
                          </w:p>
                          <w:p w14:paraId="06236A01" w14:textId="77777777" w:rsidR="00CD6750" w:rsidRDefault="00235EC9">
                            <w:pPr>
                              <w:pStyle w:val="BodyText"/>
                            </w:pPr>
                            <w:r>
                              <w:rPr>
                                <w:u w:val="single"/>
                              </w:rPr>
                              <w:pict w14:anchorId="650B9F38">
                                <v:rect id="_x0000_i1028" style="width:543.6pt;height:2pt" o:hralign="center" o:hrstd="t" o:hr="t" fillcolor="gray" stroked="f"/>
                              </w:pict>
                            </w:r>
                          </w:p>
                          <w:p w14:paraId="17A64EA8" w14:textId="77777777" w:rsidR="00CD6750" w:rsidRDefault="00CD6750">
                            <w:pPr>
                              <w:pStyle w:val="BodyText"/>
                            </w:pPr>
                            <w:r>
                              <w:t>_</w:t>
                            </w:r>
                            <w:r>
                              <w:cr/>
                            </w:r>
                            <w:r w:rsidR="00235EC9">
                              <w:rPr>
                                <w:u w:val="single"/>
                              </w:rPr>
                              <w:pict w14:anchorId="09E80768">
                                <v:rect id="_x0000_i1030" style="width:0;height:1.5pt" o:hralign="center" o:hrstd="t" o:hr="t" fillcolor="gray" stroked="f"/>
                              </w:pict>
                            </w:r>
                          </w:p>
                          <w:p w14:paraId="62242F89" w14:textId="77777777" w:rsidR="00CD6750" w:rsidRDefault="00235EC9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pict w14:anchorId="2570CF04">
                                <v:rect id="_x0000_i1032" style="width:0;height:1.5pt" o:hralign="center" o:hrstd="t" o:hr="t" fillcolor="gray" stroked="f"/>
                              </w:pict>
                            </w:r>
                          </w:p>
                          <w:p w14:paraId="214096EE" w14:textId="77777777" w:rsidR="00CD6750" w:rsidRDefault="00CD6750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pt;margin-top:5.3pt;width:55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" stroked="f" strokeweight="4.5pt">
                <v:stroke linestyle="thickThin"/>
                <v:textbox>
                  <w:txbxContent>
                    <w:p w:rsidR="00CD6750" w:rsidRDefault="00CD6750">
                      <w:pPr>
                        <w:pStyle w:val="BodyText"/>
                        <w:spacing w:line="360" w:lineRule="auto"/>
                      </w:pPr>
                      <w:r>
                        <w:rPr>
                          <w:rFonts w:ascii="Arial" w:hAnsi="Arial" w:cs="Arial"/>
                        </w:rPr>
                        <w:t>Remarks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D6750" w:rsidRDefault="000B0224">
                      <w:pPr>
                        <w:pStyle w:val="BodyText"/>
                        <w:spacing w:line="360" w:lineRule="auto"/>
                      </w:pPr>
                      <w:r>
                        <w:rPr>
                          <w:u w:val="single"/>
                        </w:rPr>
                        <w:pict>
                          <v:rect id="_x0000_i1026" style="width:543.6pt;height:2pt" o:hralign="center" o:hrstd="t" o:hr="t" fillcolor="gray" stroked="f"/>
                        </w:pict>
                      </w:r>
                    </w:p>
                    <w:p w:rsidR="00CD6750" w:rsidRDefault="000B0224">
                      <w:pPr>
                        <w:pStyle w:val="BodyText"/>
                      </w:pPr>
                      <w:r>
                        <w:rPr>
                          <w:u w:val="single"/>
                        </w:rPr>
                        <w:pict>
                          <v:rect id="_x0000_i1028" style="width:543.6pt;height:2pt" o:hralign="center" o:hrstd="t" o:hr="t" fillcolor="gray" stroked="f"/>
                        </w:pict>
                      </w:r>
                    </w:p>
                    <w:p w:rsidR="00CD6750" w:rsidRDefault="00CD6750">
                      <w:pPr>
                        <w:pStyle w:val="BodyText"/>
                      </w:pPr>
                      <w:r>
                        <w:t>_</w:t>
                      </w:r>
                      <w:r>
                        <w:cr/>
                      </w:r>
                      <w:r w:rsidR="000B0224">
                        <w:rPr>
                          <w:u w:val="single"/>
                        </w:rPr>
                        <w:pict>
                          <v:rect id="_x0000_i1030" style="width:0;height:1.5pt" o:hralign="center" o:hrstd="t" o:hr="t" fillcolor="gray" stroked="f"/>
                        </w:pict>
                      </w:r>
                    </w:p>
                    <w:p w:rsidR="00CD6750" w:rsidRDefault="000B0224">
                      <w:pPr>
                        <w:pStyle w:val="Body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pict>
                          <v:rect id="_x0000_i1032" style="width:0;height:1.5pt" o:hralign="center" o:hrstd="t" o:hr="t" fillcolor="gray" stroked="f"/>
                        </w:pict>
                      </w:r>
                    </w:p>
                    <w:p w:rsidR="00CD6750" w:rsidRDefault="00CD6750">
                      <w:pPr>
                        <w:pStyle w:val="BodyText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5D0A6" w14:textId="77777777" w:rsidR="003E217B" w:rsidRDefault="003E217B">
      <w:pPr>
        <w:jc w:val="center"/>
        <w:rPr>
          <w:rFonts w:ascii="Arial" w:hAnsi="Arial" w:cs="Arial"/>
          <w:b/>
          <w:bCs/>
        </w:rPr>
      </w:pPr>
    </w:p>
    <w:p w14:paraId="2CE25143" w14:textId="77777777" w:rsidR="003E217B" w:rsidRDefault="003E217B">
      <w:pPr>
        <w:jc w:val="center"/>
        <w:rPr>
          <w:rFonts w:ascii="Arial" w:hAnsi="Arial" w:cs="Arial"/>
          <w:b/>
          <w:bCs/>
        </w:rPr>
      </w:pPr>
    </w:p>
    <w:p w14:paraId="015452D5" w14:textId="77777777" w:rsidR="003E217B" w:rsidRDefault="006234A4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9DE94D" wp14:editId="660BEE6F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858000" cy="457200"/>
                <wp:effectExtent l="0" t="0" r="0" b="12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4B948" w14:textId="7E743DDD" w:rsidR="00CD6750" w:rsidRDefault="00CD6750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PERMIT IS HEREBY ISSUED for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above described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Electrical Work on condition that the same is done in accordance with the application, plans and specifications of the </w:t>
                            </w:r>
                            <w:r w:rsidR="000A4F8F">
                              <w:rPr>
                                <w:rFonts w:ascii="Arial" w:hAnsi="Arial" w:cs="Arial"/>
                                <w:sz w:val="14"/>
                              </w:rPr>
                              <w:t>Village of Raymond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, the State Building Code of Wisconsin, and the National Electrical Code, and that the same be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reported when ready for inspection as required by the said Building Ordinance.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DE9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0;margin-top:-.1pt;width:54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" stroked="f">
                <v:textbox>
                  <w:txbxContent>
                    <w:p w14:paraId="5DE4B948" w14:textId="7E743DDD" w:rsidR="00CD6750" w:rsidRDefault="00CD6750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PERMIT IS HEREBY ISSUED for the above described Electrical Work on condition that the same is done in accordance with the application, plans and specifications of the </w:t>
                      </w:r>
                      <w:r w:rsidR="000A4F8F">
                        <w:rPr>
                          <w:rFonts w:ascii="Arial" w:hAnsi="Arial" w:cs="Arial"/>
                          <w:sz w:val="14"/>
                        </w:rPr>
                        <w:t>Village of Raymond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, the State Building Code of Wisconsin, and the National Electrical Code, and that the same be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reported when ready for inspection as required by the said Building Ordinance.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1AFA608A" w14:textId="77777777" w:rsidR="003E217B" w:rsidRDefault="003E217B">
      <w:pPr>
        <w:jc w:val="center"/>
        <w:rPr>
          <w:rFonts w:ascii="Arial" w:hAnsi="Arial" w:cs="Arial"/>
          <w:b/>
          <w:bCs/>
        </w:rPr>
      </w:pPr>
    </w:p>
    <w:p w14:paraId="12565997" w14:textId="77777777" w:rsidR="003E217B" w:rsidRDefault="006234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C712C1" wp14:editId="5A276EAC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743700" cy="10140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F950F" w14:textId="77777777" w:rsidR="00CD6750" w:rsidRDefault="00CD67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______________________________Owner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_____________________________Electrician</w:t>
                            </w:r>
                          </w:p>
                          <w:p w14:paraId="60A62C93" w14:textId="77777777" w:rsidR="00CD6750" w:rsidRDefault="00CD67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08F238" w14:textId="77777777" w:rsidR="00CD6750" w:rsidRDefault="00CD67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Permit Issued:</w:t>
                            </w:r>
                          </w:p>
                          <w:p w14:paraId="0C4140FD" w14:textId="77777777" w:rsidR="00CD6750" w:rsidRDefault="00CD67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66D9F1" w14:textId="61494807" w:rsidR="00CD6750" w:rsidRDefault="00CD675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_________________________, 20______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Make Checks Payable to </w:t>
                            </w:r>
                            <w:r w:rsidR="00717E9E">
                              <w:rPr>
                                <w:rFonts w:ascii="Arial" w:hAnsi="Arial" w:cs="Arial"/>
                                <w:sz w:val="22"/>
                              </w:rPr>
                              <w:t>Village of Raymond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712C1" id="Text Box 10" o:spid="_x0000_s1029" type="#_x0000_t202" style="position:absolute;left:0;text-align:left;margin-left:0;margin-top:7.15pt;width:531pt;height:7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" stroked="f">
                <v:textbox>
                  <w:txbxContent>
                    <w:p w14:paraId="121F950F" w14:textId="77777777" w:rsidR="00CD6750" w:rsidRDefault="00CD67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______________________________Owner</w:t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_____________________________Electrician</w:t>
                      </w:r>
                    </w:p>
                    <w:p w14:paraId="60A62C93" w14:textId="77777777" w:rsidR="00CD6750" w:rsidRDefault="00CD6750">
                      <w:pPr>
                        <w:rPr>
                          <w:rFonts w:ascii="Arial" w:hAnsi="Arial" w:cs="Arial"/>
                        </w:rPr>
                      </w:pPr>
                    </w:p>
                    <w:p w14:paraId="6208F238" w14:textId="77777777" w:rsidR="00CD6750" w:rsidRDefault="00CD67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Permit Issued:</w:t>
                      </w:r>
                    </w:p>
                    <w:p w14:paraId="0C4140FD" w14:textId="77777777" w:rsidR="00CD6750" w:rsidRDefault="00CD6750">
                      <w:pPr>
                        <w:rPr>
                          <w:rFonts w:ascii="Arial" w:hAnsi="Arial" w:cs="Arial"/>
                        </w:rPr>
                      </w:pPr>
                    </w:p>
                    <w:p w14:paraId="3E66D9F1" w14:textId="61494807" w:rsidR="00CD6750" w:rsidRDefault="00CD675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_________________________, 20______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Make Checks Payable to </w:t>
                      </w:r>
                      <w:r w:rsidR="00717E9E">
                        <w:rPr>
                          <w:rFonts w:ascii="Arial" w:hAnsi="Arial" w:cs="Arial"/>
                          <w:sz w:val="22"/>
                        </w:rPr>
                        <w:t>Village of Raymond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5B7B177" w14:textId="77777777" w:rsidR="003E217B" w:rsidRDefault="003E217B">
      <w:pPr>
        <w:jc w:val="center"/>
        <w:rPr>
          <w:rFonts w:ascii="Arial" w:hAnsi="Arial" w:cs="Arial"/>
          <w:b/>
          <w:bCs/>
        </w:rPr>
      </w:pPr>
    </w:p>
    <w:p w14:paraId="431FD585" w14:textId="77777777" w:rsidR="003E217B" w:rsidRDefault="003E217B">
      <w:pPr>
        <w:jc w:val="center"/>
        <w:rPr>
          <w:rFonts w:ascii="Arial" w:hAnsi="Arial" w:cs="Arial"/>
          <w:b/>
          <w:bCs/>
        </w:rPr>
      </w:pPr>
    </w:p>
    <w:p w14:paraId="374F22C0" w14:textId="77777777" w:rsidR="003E217B" w:rsidRDefault="003E217B">
      <w:pPr>
        <w:jc w:val="center"/>
        <w:rPr>
          <w:rFonts w:ascii="Arial" w:hAnsi="Arial" w:cs="Arial"/>
          <w:b/>
          <w:bCs/>
        </w:rPr>
      </w:pPr>
    </w:p>
    <w:p w14:paraId="71F4F038" w14:textId="77777777" w:rsidR="003E217B" w:rsidRDefault="003E217B">
      <w:pPr>
        <w:jc w:val="center"/>
        <w:rPr>
          <w:rFonts w:ascii="Arial" w:hAnsi="Arial" w:cs="Arial"/>
          <w:b/>
          <w:bCs/>
        </w:rPr>
      </w:pPr>
    </w:p>
    <w:p w14:paraId="5CB097B1" w14:textId="77777777" w:rsidR="003E217B" w:rsidRDefault="003E217B">
      <w:pPr>
        <w:jc w:val="center"/>
        <w:rPr>
          <w:rFonts w:ascii="Arial" w:hAnsi="Arial" w:cs="Arial"/>
          <w:b/>
          <w:bCs/>
        </w:rPr>
      </w:pPr>
    </w:p>
    <w:p w14:paraId="7DB84B2C" w14:textId="77777777" w:rsidR="003E217B" w:rsidRDefault="003E217B">
      <w:pPr>
        <w:ind w:left="216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No.____________</w:t>
      </w:r>
    </w:p>
    <w:p w14:paraId="2228CA14" w14:textId="77777777" w:rsidR="003E217B" w:rsidRDefault="003E217B">
      <w:pPr>
        <w:jc w:val="center"/>
        <w:rPr>
          <w:rFonts w:ascii="Arial" w:hAnsi="Arial" w:cs="Arial"/>
          <w:b/>
          <w:bCs/>
        </w:rPr>
      </w:pPr>
    </w:p>
    <w:p w14:paraId="11DD14BF" w14:textId="77777777" w:rsidR="003E217B" w:rsidRDefault="003E217B">
      <w:pPr>
        <w:rPr>
          <w:rFonts w:ascii="Arial" w:hAnsi="Arial" w:cs="Arial"/>
        </w:rPr>
      </w:pPr>
      <w:r>
        <w:rPr>
          <w:rFonts w:ascii="Arial" w:hAnsi="Arial" w:cs="Arial"/>
        </w:rPr>
        <w:t>Owner________________________________</w:t>
      </w:r>
    </w:p>
    <w:p w14:paraId="69718EB1" w14:textId="77777777" w:rsidR="003E217B" w:rsidRDefault="003E217B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</w:t>
      </w:r>
    </w:p>
    <w:p w14:paraId="447C1C0E" w14:textId="77777777" w:rsidR="003E217B" w:rsidRDefault="003E217B">
      <w:pPr>
        <w:rPr>
          <w:rFonts w:ascii="Arial" w:hAnsi="Arial" w:cs="Arial"/>
        </w:rPr>
      </w:pPr>
      <w:r>
        <w:rPr>
          <w:rFonts w:ascii="Arial" w:hAnsi="Arial" w:cs="Arial"/>
        </w:rPr>
        <w:t>Date_________________________________</w:t>
      </w:r>
    </w:p>
    <w:p w14:paraId="684D134F" w14:textId="77777777" w:rsidR="003E217B" w:rsidRDefault="003E217B">
      <w:pPr>
        <w:jc w:val="center"/>
        <w:rPr>
          <w:rFonts w:ascii="Arial" w:hAnsi="Arial" w:cs="Arial"/>
          <w:b/>
          <w:bCs/>
        </w:rPr>
      </w:pPr>
    </w:p>
    <w:p w14:paraId="6FEAAFD0" w14:textId="77777777" w:rsidR="003E217B" w:rsidRDefault="003E217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381"/>
        <w:gridCol w:w="969"/>
        <w:gridCol w:w="582"/>
        <w:gridCol w:w="525"/>
      </w:tblGrid>
      <w:tr w:rsidR="003E217B" w14:paraId="72A4E5DA" w14:textId="77777777">
        <w:trPr>
          <w:cantSplit/>
          <w:trHeight w:hRule="exact" w:val="288"/>
        </w:trPr>
        <w:tc>
          <w:tcPr>
            <w:tcW w:w="576" w:type="dxa"/>
          </w:tcPr>
          <w:p w14:paraId="1967B0E8" w14:textId="77777777" w:rsidR="003E217B" w:rsidRDefault="003E21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No.</w:t>
            </w:r>
          </w:p>
        </w:tc>
        <w:tc>
          <w:tcPr>
            <w:tcW w:w="2570" w:type="dxa"/>
          </w:tcPr>
          <w:p w14:paraId="39FA6EF3" w14:textId="77777777" w:rsidR="003E217B" w:rsidRDefault="003E21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Description</w:t>
            </w:r>
          </w:p>
        </w:tc>
        <w:tc>
          <w:tcPr>
            <w:tcW w:w="1003" w:type="dxa"/>
          </w:tcPr>
          <w:p w14:paraId="577F42BB" w14:textId="77777777" w:rsidR="003E217B" w:rsidRDefault="003E21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Unit price</w:t>
            </w:r>
          </w:p>
        </w:tc>
        <w:tc>
          <w:tcPr>
            <w:tcW w:w="1107" w:type="dxa"/>
            <w:gridSpan w:val="2"/>
          </w:tcPr>
          <w:p w14:paraId="482FF3B3" w14:textId="77777777" w:rsidR="003E217B" w:rsidRDefault="003E21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CHARGES</w:t>
            </w:r>
          </w:p>
        </w:tc>
      </w:tr>
      <w:tr w:rsidR="003E217B" w14:paraId="1CE49349" w14:textId="77777777">
        <w:trPr>
          <w:cantSplit/>
          <w:trHeight w:hRule="exact" w:val="360"/>
        </w:trPr>
        <w:tc>
          <w:tcPr>
            <w:tcW w:w="576" w:type="dxa"/>
          </w:tcPr>
          <w:p w14:paraId="3B12D581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vAlign w:val="center"/>
          </w:tcPr>
          <w:p w14:paraId="5C9592B3" w14:textId="77777777" w:rsidR="003E217B" w:rsidRDefault="003E21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Dimmers</w:t>
            </w:r>
          </w:p>
        </w:tc>
        <w:tc>
          <w:tcPr>
            <w:tcW w:w="1003" w:type="dxa"/>
            <w:vAlign w:val="center"/>
          </w:tcPr>
          <w:p w14:paraId="7129B8E3" w14:textId="26C281C0" w:rsidR="003E217B" w:rsidRDefault="00F70C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3E217B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3E217B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582" w:type="dxa"/>
          </w:tcPr>
          <w:p w14:paraId="68A6D0D4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62A6324D" w14:textId="77777777" w:rsidR="003E217B" w:rsidRDefault="003E217B">
            <w:pPr>
              <w:rPr>
                <w:rFonts w:ascii="Arial" w:hAnsi="Arial" w:cs="Arial"/>
              </w:rPr>
            </w:pPr>
          </w:p>
        </w:tc>
      </w:tr>
      <w:tr w:rsidR="003E217B" w14:paraId="613CFB7A" w14:textId="77777777">
        <w:trPr>
          <w:cantSplit/>
          <w:trHeight w:hRule="exact" w:val="360"/>
        </w:trPr>
        <w:tc>
          <w:tcPr>
            <w:tcW w:w="576" w:type="dxa"/>
          </w:tcPr>
          <w:p w14:paraId="07F30CCC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vAlign w:val="center"/>
          </w:tcPr>
          <w:p w14:paraId="123EA735" w14:textId="77777777" w:rsidR="003E217B" w:rsidRDefault="003E21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Signs</w:t>
            </w:r>
          </w:p>
          <w:p w14:paraId="08A15F78" w14:textId="77777777" w:rsidR="003E217B" w:rsidRDefault="003E21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1.  Incandescent .1</w:t>
            </w:r>
            <w:r w:rsidR="00880B87">
              <w:rPr>
                <w:rFonts w:ascii="Arial" w:hAnsi="Arial" w:cs="Arial"/>
                <w:sz w:val="15"/>
              </w:rPr>
              <w:t>5</w:t>
            </w:r>
            <w:r>
              <w:rPr>
                <w:rFonts w:ascii="Arial" w:hAnsi="Arial" w:cs="Arial"/>
                <w:sz w:val="15"/>
              </w:rPr>
              <w:t>/stock</w:t>
            </w:r>
          </w:p>
          <w:p w14:paraId="31D82F73" w14:textId="77777777" w:rsidR="003E217B" w:rsidRDefault="003E21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            </w:t>
            </w:r>
          </w:p>
        </w:tc>
        <w:tc>
          <w:tcPr>
            <w:tcW w:w="1003" w:type="dxa"/>
            <w:vAlign w:val="center"/>
          </w:tcPr>
          <w:p w14:paraId="4DA112BD" w14:textId="3072455F" w:rsidR="003E217B" w:rsidRDefault="00F70C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  <w:r w:rsidR="003E217B">
              <w:rPr>
                <w:rFonts w:ascii="Arial" w:hAnsi="Arial" w:cs="Arial"/>
                <w:sz w:val="16"/>
              </w:rPr>
              <w:t>.00 MIN</w:t>
            </w:r>
          </w:p>
        </w:tc>
        <w:tc>
          <w:tcPr>
            <w:tcW w:w="582" w:type="dxa"/>
          </w:tcPr>
          <w:p w14:paraId="3758ACD6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5FEB4EDA" w14:textId="77777777" w:rsidR="003E217B" w:rsidRDefault="003E217B">
            <w:pPr>
              <w:rPr>
                <w:rFonts w:ascii="Arial" w:hAnsi="Arial" w:cs="Arial"/>
              </w:rPr>
            </w:pPr>
          </w:p>
        </w:tc>
      </w:tr>
      <w:tr w:rsidR="003E217B" w14:paraId="491A5F7C" w14:textId="77777777">
        <w:trPr>
          <w:cantSplit/>
          <w:trHeight w:hRule="exact" w:val="360"/>
        </w:trPr>
        <w:tc>
          <w:tcPr>
            <w:tcW w:w="576" w:type="dxa"/>
          </w:tcPr>
          <w:p w14:paraId="7B8861F1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vAlign w:val="center"/>
          </w:tcPr>
          <w:p w14:paraId="3A224699" w14:textId="77777777" w:rsidR="003E217B" w:rsidRDefault="003E21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2.  Fluorescent or gas tube .</w:t>
            </w:r>
            <w:r w:rsidR="00880B87">
              <w:rPr>
                <w:rFonts w:ascii="Arial" w:hAnsi="Arial" w:cs="Arial"/>
                <w:sz w:val="15"/>
              </w:rPr>
              <w:t>8</w:t>
            </w:r>
            <w:r>
              <w:rPr>
                <w:rFonts w:ascii="Arial" w:hAnsi="Arial" w:cs="Arial"/>
                <w:sz w:val="15"/>
              </w:rPr>
              <w:t>0/transformer</w:t>
            </w:r>
          </w:p>
        </w:tc>
        <w:tc>
          <w:tcPr>
            <w:tcW w:w="1003" w:type="dxa"/>
            <w:vAlign w:val="center"/>
          </w:tcPr>
          <w:p w14:paraId="4FFB32B9" w14:textId="43C682D8" w:rsidR="003E217B" w:rsidRDefault="00F70C21" w:rsidP="00B9271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3E217B">
              <w:rPr>
                <w:rFonts w:ascii="Arial" w:hAnsi="Arial" w:cs="Arial"/>
                <w:sz w:val="16"/>
              </w:rPr>
              <w:t>.00 MIN</w:t>
            </w:r>
          </w:p>
        </w:tc>
        <w:tc>
          <w:tcPr>
            <w:tcW w:w="582" w:type="dxa"/>
          </w:tcPr>
          <w:p w14:paraId="72D5C68F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0E2F569C" w14:textId="77777777" w:rsidR="003E217B" w:rsidRDefault="003E217B">
            <w:pPr>
              <w:rPr>
                <w:rFonts w:ascii="Arial" w:hAnsi="Arial" w:cs="Arial"/>
              </w:rPr>
            </w:pPr>
          </w:p>
        </w:tc>
      </w:tr>
      <w:tr w:rsidR="003E217B" w14:paraId="3C4F8973" w14:textId="77777777">
        <w:trPr>
          <w:cantSplit/>
          <w:trHeight w:hRule="exact" w:val="360"/>
        </w:trPr>
        <w:tc>
          <w:tcPr>
            <w:tcW w:w="576" w:type="dxa"/>
          </w:tcPr>
          <w:p w14:paraId="13CDF676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vAlign w:val="center"/>
          </w:tcPr>
          <w:p w14:paraId="5F74BB3F" w14:textId="77777777" w:rsidR="003E217B" w:rsidRDefault="003E21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Motors over ¼ hp.</w:t>
            </w:r>
          </w:p>
        </w:tc>
        <w:tc>
          <w:tcPr>
            <w:tcW w:w="1003" w:type="dxa"/>
            <w:vAlign w:val="center"/>
          </w:tcPr>
          <w:p w14:paraId="1C404A70" w14:textId="14AC2138" w:rsidR="003E217B" w:rsidRDefault="00F70C21" w:rsidP="00B9271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.5</w:t>
            </w:r>
            <w:r w:rsidR="003E217B">
              <w:rPr>
                <w:rFonts w:ascii="Arial" w:hAnsi="Arial" w:cs="Arial"/>
                <w:sz w:val="16"/>
              </w:rPr>
              <w:t>0/HP</w:t>
            </w:r>
          </w:p>
        </w:tc>
        <w:tc>
          <w:tcPr>
            <w:tcW w:w="582" w:type="dxa"/>
          </w:tcPr>
          <w:p w14:paraId="69746966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31FC6F88" w14:textId="77777777" w:rsidR="003E217B" w:rsidRDefault="003E217B">
            <w:pPr>
              <w:rPr>
                <w:rFonts w:ascii="Arial" w:hAnsi="Arial" w:cs="Arial"/>
              </w:rPr>
            </w:pPr>
          </w:p>
        </w:tc>
      </w:tr>
      <w:tr w:rsidR="003E217B" w14:paraId="08B61284" w14:textId="77777777">
        <w:trPr>
          <w:cantSplit/>
          <w:trHeight w:hRule="exact" w:val="360"/>
        </w:trPr>
        <w:tc>
          <w:tcPr>
            <w:tcW w:w="576" w:type="dxa"/>
          </w:tcPr>
          <w:p w14:paraId="5258E0D6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vAlign w:val="center"/>
          </w:tcPr>
          <w:p w14:paraId="36B64656" w14:textId="77777777" w:rsidR="003E217B" w:rsidRDefault="003E21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Generators, transformers</w:t>
            </w:r>
          </w:p>
        </w:tc>
        <w:tc>
          <w:tcPr>
            <w:tcW w:w="1003" w:type="dxa"/>
            <w:vAlign w:val="center"/>
          </w:tcPr>
          <w:p w14:paraId="09B52DDB" w14:textId="439BF1EC" w:rsidR="003E217B" w:rsidRDefault="00F70C21" w:rsidP="00B9271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.5</w:t>
            </w:r>
            <w:r w:rsidR="00B9271C">
              <w:rPr>
                <w:rFonts w:ascii="Arial" w:hAnsi="Arial" w:cs="Arial"/>
                <w:sz w:val="16"/>
              </w:rPr>
              <w:t>0</w:t>
            </w:r>
            <w:r w:rsidR="003E217B">
              <w:rPr>
                <w:rFonts w:ascii="Arial" w:hAnsi="Arial" w:cs="Arial"/>
                <w:sz w:val="16"/>
              </w:rPr>
              <w:t>/KW</w:t>
            </w:r>
          </w:p>
        </w:tc>
        <w:tc>
          <w:tcPr>
            <w:tcW w:w="582" w:type="dxa"/>
          </w:tcPr>
          <w:p w14:paraId="06ACF185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33BA2F51" w14:textId="77777777" w:rsidR="003E217B" w:rsidRDefault="003E217B">
            <w:pPr>
              <w:rPr>
                <w:rFonts w:ascii="Arial" w:hAnsi="Arial" w:cs="Arial"/>
              </w:rPr>
            </w:pPr>
          </w:p>
        </w:tc>
      </w:tr>
      <w:tr w:rsidR="003E217B" w14:paraId="5F21374D" w14:textId="77777777">
        <w:trPr>
          <w:cantSplit/>
          <w:trHeight w:hRule="exact" w:val="360"/>
        </w:trPr>
        <w:tc>
          <w:tcPr>
            <w:tcW w:w="576" w:type="dxa"/>
          </w:tcPr>
          <w:p w14:paraId="4BF10E7F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vAlign w:val="center"/>
          </w:tcPr>
          <w:p w14:paraId="79C5EEFB" w14:textId="77777777" w:rsidR="003E217B" w:rsidRDefault="003E21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X-ray machines, motion picture machines, fuel pumps</w:t>
            </w:r>
          </w:p>
        </w:tc>
        <w:tc>
          <w:tcPr>
            <w:tcW w:w="1003" w:type="dxa"/>
            <w:vAlign w:val="center"/>
          </w:tcPr>
          <w:p w14:paraId="396E1303" w14:textId="29142E3D" w:rsidR="003E217B" w:rsidRDefault="00B9271C" w:rsidP="00B9271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F70C21">
              <w:rPr>
                <w:rFonts w:ascii="Arial" w:hAnsi="Arial" w:cs="Arial"/>
                <w:sz w:val="16"/>
              </w:rPr>
              <w:t>0</w:t>
            </w:r>
            <w:r w:rsidR="003E217B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3E217B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582" w:type="dxa"/>
          </w:tcPr>
          <w:p w14:paraId="4EDC2F6F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70148AE4" w14:textId="77777777" w:rsidR="003E217B" w:rsidRDefault="003E217B">
            <w:pPr>
              <w:rPr>
                <w:rFonts w:ascii="Arial" w:hAnsi="Arial" w:cs="Arial"/>
              </w:rPr>
            </w:pPr>
          </w:p>
        </w:tc>
      </w:tr>
      <w:tr w:rsidR="003E217B" w14:paraId="44B6A424" w14:textId="77777777">
        <w:trPr>
          <w:cantSplit/>
          <w:trHeight w:hRule="exact" w:val="360"/>
        </w:trPr>
        <w:tc>
          <w:tcPr>
            <w:tcW w:w="576" w:type="dxa"/>
          </w:tcPr>
          <w:p w14:paraId="18536329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vAlign w:val="center"/>
          </w:tcPr>
          <w:p w14:paraId="520FDBBC" w14:textId="77777777" w:rsidR="003E217B" w:rsidRDefault="003E21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Wireways, busways, underfloor raceway</w:t>
            </w:r>
          </w:p>
        </w:tc>
        <w:tc>
          <w:tcPr>
            <w:tcW w:w="1003" w:type="dxa"/>
            <w:vAlign w:val="center"/>
          </w:tcPr>
          <w:p w14:paraId="456D8BD8" w14:textId="2E4A18A6" w:rsidR="003E217B" w:rsidRDefault="003E21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</w:t>
            </w:r>
            <w:r w:rsidR="00F70C21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0/ft</w:t>
            </w:r>
          </w:p>
        </w:tc>
        <w:tc>
          <w:tcPr>
            <w:tcW w:w="582" w:type="dxa"/>
          </w:tcPr>
          <w:p w14:paraId="169AC16D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49FB31E9" w14:textId="77777777" w:rsidR="003E217B" w:rsidRDefault="003E217B">
            <w:pPr>
              <w:rPr>
                <w:rFonts w:ascii="Arial" w:hAnsi="Arial" w:cs="Arial"/>
              </w:rPr>
            </w:pPr>
          </w:p>
        </w:tc>
      </w:tr>
      <w:tr w:rsidR="003E217B" w14:paraId="5476E3D0" w14:textId="77777777">
        <w:trPr>
          <w:cantSplit/>
          <w:trHeight w:hRule="exact" w:val="360"/>
        </w:trPr>
        <w:tc>
          <w:tcPr>
            <w:tcW w:w="576" w:type="dxa"/>
          </w:tcPr>
          <w:p w14:paraId="2DC3D385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vAlign w:val="center"/>
          </w:tcPr>
          <w:p w14:paraId="4C965202" w14:textId="77777777" w:rsidR="003E217B" w:rsidRDefault="003E21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Swimming pool- wiring in ground</w:t>
            </w:r>
          </w:p>
        </w:tc>
        <w:tc>
          <w:tcPr>
            <w:tcW w:w="1003" w:type="dxa"/>
            <w:vAlign w:val="center"/>
          </w:tcPr>
          <w:p w14:paraId="3DD4F583" w14:textId="022B8AF1" w:rsidR="003E217B" w:rsidRDefault="00F70C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B9271C">
              <w:rPr>
                <w:rFonts w:ascii="Arial" w:hAnsi="Arial" w:cs="Arial"/>
                <w:sz w:val="16"/>
              </w:rPr>
              <w:t>0</w:t>
            </w:r>
            <w:r w:rsidR="003E217B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3E217B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582" w:type="dxa"/>
          </w:tcPr>
          <w:p w14:paraId="2DDB73D0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56F6C881" w14:textId="77777777" w:rsidR="003E217B" w:rsidRDefault="003E217B">
            <w:pPr>
              <w:rPr>
                <w:rFonts w:ascii="Arial" w:hAnsi="Arial" w:cs="Arial"/>
              </w:rPr>
            </w:pPr>
          </w:p>
        </w:tc>
      </w:tr>
      <w:tr w:rsidR="003E217B" w14:paraId="06DCE4B2" w14:textId="77777777">
        <w:trPr>
          <w:cantSplit/>
          <w:trHeight w:hRule="exact" w:val="360"/>
        </w:trPr>
        <w:tc>
          <w:tcPr>
            <w:tcW w:w="576" w:type="dxa"/>
          </w:tcPr>
          <w:p w14:paraId="700E926E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vAlign w:val="center"/>
          </w:tcPr>
          <w:p w14:paraId="7A146711" w14:textId="77777777" w:rsidR="003E217B" w:rsidRDefault="003E21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Swimming pool- wiring above ground</w:t>
            </w:r>
          </w:p>
        </w:tc>
        <w:tc>
          <w:tcPr>
            <w:tcW w:w="1003" w:type="dxa"/>
            <w:vAlign w:val="center"/>
          </w:tcPr>
          <w:p w14:paraId="7BC2E099" w14:textId="086B7609" w:rsidR="003E217B" w:rsidRDefault="00F70C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786FF3">
              <w:rPr>
                <w:rFonts w:ascii="Arial" w:hAnsi="Arial" w:cs="Arial"/>
                <w:sz w:val="16"/>
              </w:rPr>
              <w:t>0</w:t>
            </w:r>
            <w:r w:rsidR="003E217B">
              <w:rPr>
                <w:rFonts w:ascii="Arial" w:hAnsi="Arial" w:cs="Arial"/>
                <w:sz w:val="16"/>
              </w:rPr>
              <w:t xml:space="preserve">.00 </w:t>
            </w:r>
            <w:proofErr w:type="spellStart"/>
            <w:r w:rsidR="003E217B">
              <w:rPr>
                <w:rFonts w:ascii="Arial" w:hAnsi="Arial" w:cs="Arial"/>
                <w:sz w:val="16"/>
              </w:rPr>
              <w:t>ea</w:t>
            </w:r>
            <w:proofErr w:type="spellEnd"/>
          </w:p>
        </w:tc>
        <w:tc>
          <w:tcPr>
            <w:tcW w:w="582" w:type="dxa"/>
          </w:tcPr>
          <w:p w14:paraId="7E2F3D4C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754F8637" w14:textId="77777777" w:rsidR="003E217B" w:rsidRDefault="003E217B">
            <w:pPr>
              <w:rPr>
                <w:rFonts w:ascii="Arial" w:hAnsi="Arial" w:cs="Arial"/>
              </w:rPr>
            </w:pPr>
          </w:p>
        </w:tc>
      </w:tr>
      <w:tr w:rsidR="003E217B" w14:paraId="34027C4C" w14:textId="77777777">
        <w:trPr>
          <w:cantSplit/>
          <w:trHeight w:hRule="exact" w:val="360"/>
        </w:trPr>
        <w:tc>
          <w:tcPr>
            <w:tcW w:w="576" w:type="dxa"/>
          </w:tcPr>
          <w:p w14:paraId="633E25C0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vAlign w:val="center"/>
          </w:tcPr>
          <w:p w14:paraId="623B3394" w14:textId="77777777" w:rsidR="003E217B" w:rsidRDefault="009561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Minimum fee</w:t>
            </w:r>
          </w:p>
        </w:tc>
        <w:tc>
          <w:tcPr>
            <w:tcW w:w="1003" w:type="dxa"/>
            <w:vAlign w:val="center"/>
          </w:tcPr>
          <w:p w14:paraId="1436A623" w14:textId="35C74AE6" w:rsidR="003E217B" w:rsidRDefault="00F70C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  <w:r w:rsidR="00196A66">
              <w:rPr>
                <w:rFonts w:ascii="Arial" w:hAnsi="Arial" w:cs="Arial"/>
                <w:sz w:val="16"/>
              </w:rPr>
              <w:t xml:space="preserve">.00 </w:t>
            </w:r>
          </w:p>
        </w:tc>
        <w:tc>
          <w:tcPr>
            <w:tcW w:w="582" w:type="dxa"/>
          </w:tcPr>
          <w:p w14:paraId="0F903960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2AF5D53E" w14:textId="77777777" w:rsidR="003E217B" w:rsidRDefault="003E217B">
            <w:pPr>
              <w:rPr>
                <w:rFonts w:ascii="Arial" w:hAnsi="Arial" w:cs="Arial"/>
              </w:rPr>
            </w:pPr>
          </w:p>
        </w:tc>
      </w:tr>
      <w:tr w:rsidR="003E217B" w14:paraId="04EFCBA4" w14:textId="77777777">
        <w:trPr>
          <w:cantSplit/>
          <w:trHeight w:hRule="exact" w:val="360"/>
        </w:trPr>
        <w:tc>
          <w:tcPr>
            <w:tcW w:w="576" w:type="dxa"/>
          </w:tcPr>
          <w:p w14:paraId="5E67421B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vAlign w:val="center"/>
          </w:tcPr>
          <w:p w14:paraId="3A5FDF20" w14:textId="77777777" w:rsidR="003E217B" w:rsidRDefault="009561C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Plan review- For all homeowner done work</w:t>
            </w:r>
          </w:p>
        </w:tc>
        <w:tc>
          <w:tcPr>
            <w:tcW w:w="1003" w:type="dxa"/>
            <w:vAlign w:val="center"/>
          </w:tcPr>
          <w:p w14:paraId="0AFF95E3" w14:textId="39F200E3" w:rsidR="003E217B" w:rsidRDefault="00F70C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  <w:r w:rsidR="009561CC">
              <w:rPr>
                <w:rFonts w:ascii="Arial" w:hAnsi="Arial" w:cs="Arial"/>
                <w:sz w:val="16"/>
              </w:rPr>
              <w:t>.00</w:t>
            </w:r>
          </w:p>
        </w:tc>
        <w:tc>
          <w:tcPr>
            <w:tcW w:w="582" w:type="dxa"/>
          </w:tcPr>
          <w:p w14:paraId="0A25CEFB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6782186C" w14:textId="77777777" w:rsidR="003E217B" w:rsidRDefault="003E217B">
            <w:pPr>
              <w:rPr>
                <w:rFonts w:ascii="Arial" w:hAnsi="Arial" w:cs="Arial"/>
              </w:rPr>
            </w:pPr>
          </w:p>
        </w:tc>
      </w:tr>
      <w:tr w:rsidR="003E217B" w14:paraId="3801C949" w14:textId="77777777">
        <w:trPr>
          <w:cantSplit/>
          <w:trHeight w:hRule="exact" w:val="360"/>
        </w:trPr>
        <w:tc>
          <w:tcPr>
            <w:tcW w:w="576" w:type="dxa"/>
          </w:tcPr>
          <w:p w14:paraId="7E641556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  <w:vAlign w:val="center"/>
          </w:tcPr>
          <w:p w14:paraId="60937E60" w14:textId="77777777" w:rsidR="003E217B" w:rsidRDefault="00180F49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Commercial Inspections </w:t>
            </w:r>
          </w:p>
        </w:tc>
        <w:tc>
          <w:tcPr>
            <w:tcW w:w="1003" w:type="dxa"/>
            <w:vAlign w:val="center"/>
          </w:tcPr>
          <w:p w14:paraId="156405B7" w14:textId="77777777" w:rsidR="003E217B" w:rsidRDefault="00742A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TBD</w:t>
            </w:r>
          </w:p>
        </w:tc>
        <w:tc>
          <w:tcPr>
            <w:tcW w:w="582" w:type="dxa"/>
          </w:tcPr>
          <w:p w14:paraId="393BF2FB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4BE5552F" w14:textId="77777777" w:rsidR="003E217B" w:rsidRDefault="003E217B">
            <w:pPr>
              <w:rPr>
                <w:rFonts w:ascii="Arial" w:hAnsi="Arial" w:cs="Arial"/>
              </w:rPr>
            </w:pPr>
          </w:p>
        </w:tc>
      </w:tr>
      <w:tr w:rsidR="003E217B" w14:paraId="2D5DC96E" w14:textId="77777777">
        <w:trPr>
          <w:cantSplit/>
          <w:trHeight w:hRule="exact" w:val="360"/>
        </w:trPr>
        <w:tc>
          <w:tcPr>
            <w:tcW w:w="3146" w:type="dxa"/>
            <w:gridSpan w:val="2"/>
          </w:tcPr>
          <w:p w14:paraId="3793CDDC" w14:textId="77777777" w:rsidR="003E217B" w:rsidRDefault="003E217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All new Construction </w:t>
            </w:r>
          </w:p>
        </w:tc>
        <w:tc>
          <w:tcPr>
            <w:tcW w:w="1003" w:type="dxa"/>
            <w:vAlign w:val="center"/>
          </w:tcPr>
          <w:p w14:paraId="3C4D50AE" w14:textId="17DEB5FA" w:rsidR="003E217B" w:rsidRDefault="003E217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.0</w:t>
            </w:r>
            <w:r w:rsidR="00F70C21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>/sq. ft.</w:t>
            </w:r>
          </w:p>
        </w:tc>
        <w:tc>
          <w:tcPr>
            <w:tcW w:w="582" w:type="dxa"/>
          </w:tcPr>
          <w:p w14:paraId="7D1D024B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5CEDE457" w14:textId="77777777" w:rsidR="003E217B" w:rsidRDefault="003E217B">
            <w:pPr>
              <w:rPr>
                <w:rFonts w:ascii="Arial" w:hAnsi="Arial" w:cs="Arial"/>
              </w:rPr>
            </w:pPr>
          </w:p>
        </w:tc>
      </w:tr>
      <w:tr w:rsidR="003E217B" w14:paraId="34A3B363" w14:textId="77777777">
        <w:trPr>
          <w:cantSplit/>
          <w:trHeight w:hRule="exact" w:val="360"/>
        </w:trPr>
        <w:tc>
          <w:tcPr>
            <w:tcW w:w="3146" w:type="dxa"/>
            <w:gridSpan w:val="2"/>
          </w:tcPr>
          <w:p w14:paraId="0205430D" w14:textId="266EAD3A" w:rsidR="003E217B" w:rsidRDefault="003E217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Plus $</w:t>
            </w:r>
            <w:r w:rsidR="00F70C21">
              <w:rPr>
                <w:rFonts w:ascii="Arial" w:hAnsi="Arial" w:cs="Arial"/>
                <w:b/>
                <w:bCs/>
                <w:sz w:val="22"/>
              </w:rPr>
              <w:t>5</w:t>
            </w:r>
            <w:r w:rsidR="00E17F93">
              <w:rPr>
                <w:rFonts w:ascii="Arial" w:hAnsi="Arial" w:cs="Arial"/>
                <w:b/>
                <w:bCs/>
                <w:sz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</w:rPr>
              <w:t>.00 Base Fee</w:t>
            </w:r>
          </w:p>
        </w:tc>
        <w:tc>
          <w:tcPr>
            <w:tcW w:w="1003" w:type="dxa"/>
            <w:vAlign w:val="center"/>
          </w:tcPr>
          <w:p w14:paraId="1EEA0525" w14:textId="77777777" w:rsidR="003E217B" w:rsidRDefault="003E217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82" w:type="dxa"/>
          </w:tcPr>
          <w:p w14:paraId="12D4117F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6CAFF054" w14:textId="77777777" w:rsidR="003E217B" w:rsidRDefault="003E217B">
            <w:pPr>
              <w:rPr>
                <w:rFonts w:ascii="Arial" w:hAnsi="Arial" w:cs="Arial"/>
              </w:rPr>
            </w:pPr>
          </w:p>
        </w:tc>
      </w:tr>
      <w:tr w:rsidR="003E217B" w14:paraId="378B76DB" w14:textId="77777777">
        <w:trPr>
          <w:cantSplit/>
          <w:trHeight w:hRule="exact" w:val="360"/>
        </w:trPr>
        <w:tc>
          <w:tcPr>
            <w:tcW w:w="3146" w:type="dxa"/>
            <w:gridSpan w:val="2"/>
          </w:tcPr>
          <w:p w14:paraId="0725B3F6" w14:textId="77777777" w:rsidR="003E217B" w:rsidRPr="00E17F93" w:rsidRDefault="003E21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4C75936C" w14:textId="77777777" w:rsidR="003E217B" w:rsidRDefault="003E21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2" w:type="dxa"/>
          </w:tcPr>
          <w:p w14:paraId="55A572C5" w14:textId="77777777" w:rsidR="003E217B" w:rsidRDefault="003E217B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4730D5EB" w14:textId="77777777" w:rsidR="003E217B" w:rsidRDefault="003E217B">
            <w:pPr>
              <w:rPr>
                <w:rFonts w:ascii="Arial" w:hAnsi="Arial" w:cs="Arial"/>
              </w:rPr>
            </w:pPr>
          </w:p>
        </w:tc>
      </w:tr>
    </w:tbl>
    <w:p w14:paraId="7C5B8B44" w14:textId="77777777" w:rsidR="003E217B" w:rsidRDefault="006234A4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CDA05D" wp14:editId="2C8DEE7F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3314700" cy="160020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6FA3" w14:textId="77777777" w:rsidR="00CD6750" w:rsidRDefault="00CD675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For Inspector Only</w:t>
                            </w:r>
                          </w:p>
                          <w:p w14:paraId="70077D34" w14:textId="77777777" w:rsidR="00CD6750" w:rsidRDefault="00CD675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Inspection Report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Date</w:t>
                            </w:r>
                          </w:p>
                          <w:p w14:paraId="6A5B2E8C" w14:textId="77777777" w:rsidR="00CD6750" w:rsidRDefault="00CD675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Service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__________________</w:t>
                            </w:r>
                          </w:p>
                          <w:p w14:paraId="47159809" w14:textId="77777777" w:rsidR="00CD6750" w:rsidRDefault="00CD675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Rough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__________________</w:t>
                            </w:r>
                          </w:p>
                          <w:p w14:paraId="22766FAE" w14:textId="77777777" w:rsidR="00CD6750" w:rsidRDefault="00CD6750" w:rsidP="00880B87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Final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__________________</w:t>
                            </w:r>
                          </w:p>
                          <w:p w14:paraId="34A73AF5" w14:textId="77777777" w:rsidR="00CD6750" w:rsidRDefault="00CD675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*Double fee for work started before permit is issued*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9pt;margin-top:6.2pt;width:261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" stroked="f">
                <v:textbox>
                  <w:txbxContent>
                    <w:p w:rsidR="00CD6750" w:rsidRDefault="00CD675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For Inspector Only</w:t>
                      </w:r>
                    </w:p>
                    <w:p w:rsidR="00CD6750" w:rsidRDefault="00CD675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Inspection Report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Date</w:t>
                      </w:r>
                    </w:p>
                    <w:p w:rsidR="00CD6750" w:rsidRDefault="00CD675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Service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__________________</w:t>
                      </w:r>
                    </w:p>
                    <w:p w:rsidR="00CD6750" w:rsidRDefault="00CD675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Rough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__________________</w:t>
                      </w:r>
                    </w:p>
                    <w:p w:rsidR="00CD6750" w:rsidRDefault="00CD6750" w:rsidP="00880B87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Final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__________________</w:t>
                      </w:r>
                    </w:p>
                    <w:p w:rsidR="00CD6750" w:rsidRDefault="00CD675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*Double fee for work started before permit is issued*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217B">
      <w:type w:val="continuous"/>
      <w:pgSz w:w="12240" w:h="15840" w:code="1"/>
      <w:pgMar w:top="720" w:right="720" w:bottom="66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665B" w14:textId="77777777" w:rsidR="00B94DF8" w:rsidRDefault="00B94DF8">
      <w:r>
        <w:separator/>
      </w:r>
    </w:p>
  </w:endnote>
  <w:endnote w:type="continuationSeparator" w:id="0">
    <w:p w14:paraId="26265257" w14:textId="77777777" w:rsidR="00B94DF8" w:rsidRDefault="00B9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A4E6" w14:textId="77777777" w:rsidR="00B94DF8" w:rsidRDefault="00B94DF8">
      <w:r>
        <w:separator/>
      </w:r>
    </w:p>
  </w:footnote>
  <w:footnote w:type="continuationSeparator" w:id="0">
    <w:p w14:paraId="31887153" w14:textId="77777777" w:rsidR="00B94DF8" w:rsidRDefault="00B9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3293" w14:textId="1F1BCB75" w:rsidR="00CD6750" w:rsidRPr="00A95EF4" w:rsidRDefault="00CD6750">
    <w:pPr>
      <w:pStyle w:val="Header"/>
      <w:rPr>
        <w:rFonts w:ascii="Arial" w:hAnsi="Arial"/>
        <w:color w:val="999999"/>
        <w:sz w:val="16"/>
      </w:rPr>
    </w:pPr>
    <w:r>
      <w:tab/>
    </w:r>
    <w:r>
      <w:tab/>
    </w:r>
    <w:r>
      <w:tab/>
    </w:r>
    <w:r w:rsidR="006234A4">
      <w:rPr>
        <w:rFonts w:ascii="Arial" w:hAnsi="Arial"/>
        <w:color w:val="999999"/>
        <w:sz w:val="16"/>
      </w:rPr>
      <w:t xml:space="preserve">Revised </w:t>
    </w:r>
    <w:r w:rsidR="00F70C21">
      <w:rPr>
        <w:rFonts w:ascii="Arial" w:hAnsi="Arial"/>
        <w:color w:val="999999"/>
        <w:sz w:val="16"/>
      </w:rPr>
      <w:t>1/3/2022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7B"/>
    <w:rsid w:val="0007731C"/>
    <w:rsid w:val="000A4F8F"/>
    <w:rsid w:val="000B0224"/>
    <w:rsid w:val="000C66B3"/>
    <w:rsid w:val="000E611C"/>
    <w:rsid w:val="00180F49"/>
    <w:rsid w:val="00196A66"/>
    <w:rsid w:val="001F2158"/>
    <w:rsid w:val="0022745A"/>
    <w:rsid w:val="00235EC9"/>
    <w:rsid w:val="00244D3B"/>
    <w:rsid w:val="00257BC2"/>
    <w:rsid w:val="002E439B"/>
    <w:rsid w:val="003524F1"/>
    <w:rsid w:val="003E217B"/>
    <w:rsid w:val="0041322D"/>
    <w:rsid w:val="00430703"/>
    <w:rsid w:val="00603313"/>
    <w:rsid w:val="006234A4"/>
    <w:rsid w:val="006E5229"/>
    <w:rsid w:val="00706044"/>
    <w:rsid w:val="00717E9E"/>
    <w:rsid w:val="00742A95"/>
    <w:rsid w:val="0074564E"/>
    <w:rsid w:val="007637B9"/>
    <w:rsid w:val="00784657"/>
    <w:rsid w:val="00786FF3"/>
    <w:rsid w:val="008012C5"/>
    <w:rsid w:val="00880B87"/>
    <w:rsid w:val="009561CC"/>
    <w:rsid w:val="00A63D9B"/>
    <w:rsid w:val="00A95EF4"/>
    <w:rsid w:val="00B9271C"/>
    <w:rsid w:val="00B94DF8"/>
    <w:rsid w:val="00CD6750"/>
    <w:rsid w:val="00DF6C04"/>
    <w:rsid w:val="00E17F93"/>
    <w:rsid w:val="00F70C21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081CFA5A"/>
  <w15:docId w15:val="{1111B561-B9A7-4E62-BECD-77A53586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763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3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WATERFORD</vt:lpstr>
    </vt:vector>
  </TitlesOfParts>
  <Company>Town of Waterford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WATERFORD</dc:title>
  <dc:creator>Heather</dc:creator>
  <cp:lastModifiedBy>Clerk RaymondWI</cp:lastModifiedBy>
  <cp:revision>2</cp:revision>
  <cp:lastPrinted>2019-05-20T13:31:00Z</cp:lastPrinted>
  <dcterms:created xsi:type="dcterms:W3CDTF">2022-01-04T15:03:00Z</dcterms:created>
  <dcterms:modified xsi:type="dcterms:W3CDTF">2022-01-04T15:03:00Z</dcterms:modified>
</cp:coreProperties>
</file>