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5ACA" w14:textId="64548658" w:rsidR="008303DB" w:rsidRDefault="00CE6FEF">
      <w:pPr>
        <w:pStyle w:val="Title"/>
        <w:rPr>
          <w:b w:val="0"/>
          <w:bCs w:val="0"/>
        </w:rPr>
      </w:pPr>
      <w:r>
        <w:rPr>
          <w:b w:val="0"/>
          <w:bCs w:val="0"/>
        </w:rPr>
        <w:t>VILLAGE OF RAYMOND</w:t>
      </w:r>
    </w:p>
    <w:p w14:paraId="1CC2EB39" w14:textId="7294B150" w:rsidR="008303DB" w:rsidRDefault="00CE6FE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2255 76</w:t>
      </w:r>
      <w:r w:rsidRPr="00CE6FEF"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St.</w:t>
      </w:r>
    </w:p>
    <w:p w14:paraId="7CC6BCA6" w14:textId="37C798E2" w:rsidR="008303DB" w:rsidRDefault="00CE6FEF">
      <w:pPr>
        <w:pStyle w:val="Heading2"/>
      </w:pPr>
      <w:r>
        <w:t>Franksville, WI  53126</w:t>
      </w:r>
    </w:p>
    <w:p w14:paraId="6F402F6D" w14:textId="53798A18" w:rsidR="008303DB" w:rsidRDefault="008303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Lee </w:t>
      </w:r>
      <w:proofErr w:type="spellStart"/>
      <w:r>
        <w:rPr>
          <w:rFonts w:ascii="Arial" w:hAnsi="Arial" w:cs="Arial"/>
          <w:b/>
          <w:bCs/>
        </w:rPr>
        <w:t>Greivell</w:t>
      </w:r>
      <w:proofErr w:type="spellEnd"/>
      <w:r>
        <w:rPr>
          <w:rFonts w:ascii="Arial" w:hAnsi="Arial" w:cs="Arial"/>
          <w:b/>
          <w:bCs/>
        </w:rPr>
        <w:t>:  262-</w:t>
      </w:r>
      <w:r w:rsidR="00CE6FEF">
        <w:rPr>
          <w:rFonts w:ascii="Arial" w:hAnsi="Arial" w:cs="Arial"/>
          <w:b/>
          <w:bCs/>
        </w:rPr>
        <w:t>835-4819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14:paraId="0C686402" w14:textId="77777777" w:rsidR="008303DB" w:rsidRDefault="008303DB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UNIFORM</w:t>
      </w:r>
    </w:p>
    <w:p w14:paraId="1BD15A80" w14:textId="77777777" w:rsidR="008303DB" w:rsidRDefault="008303DB">
      <w:pPr>
        <w:pStyle w:val="Heading5"/>
      </w:pPr>
      <w:r>
        <w:t>HEATING, VENTILATING &amp; AIR CONDITIONING</w:t>
      </w:r>
    </w:p>
    <w:p w14:paraId="498995B3" w14:textId="77777777" w:rsidR="008303DB" w:rsidRDefault="008303DB">
      <w:pPr>
        <w:pStyle w:val="Heading3"/>
        <w:rPr>
          <w:b/>
          <w:bCs/>
        </w:rPr>
      </w:pPr>
      <w:r>
        <w:rPr>
          <w:b/>
          <w:bCs/>
        </w:rPr>
        <w:t>PERMIT APPLICATION</w:t>
      </w:r>
    </w:p>
    <w:p w14:paraId="3E40CC85" w14:textId="77777777" w:rsidR="0076439B" w:rsidRPr="0076439B" w:rsidRDefault="0076439B" w:rsidP="0076439B">
      <w:r>
        <w:rPr>
          <w:rFonts w:ascii="Arial" w:hAnsi="Arial" w:cs="Arial"/>
          <w:b/>
          <w:sz w:val="28"/>
          <w:szCs w:val="28"/>
          <w:u w:val="single"/>
        </w:rPr>
        <w:t>***</w:t>
      </w:r>
      <w:r>
        <w:rPr>
          <w:rFonts w:ascii="Arial" w:hAnsi="Arial" w:cs="Arial"/>
          <w:b/>
          <w:sz w:val="20"/>
          <w:szCs w:val="20"/>
          <w:u w:val="single"/>
        </w:rPr>
        <w:t>APPLICATIONS WILL NOT BE PROCESSED WITHOUT A SELF-ADDRESSED STAMPED ENVELOPE</w:t>
      </w:r>
      <w:r>
        <w:rPr>
          <w:rFonts w:ascii="Arial" w:hAnsi="Arial" w:cs="Arial"/>
          <w:b/>
          <w:sz w:val="22"/>
          <w:szCs w:val="22"/>
          <w:u w:val="single"/>
        </w:rPr>
        <w:t>!!</w:t>
      </w:r>
      <w:r>
        <w:rPr>
          <w:rFonts w:ascii="Arial" w:hAnsi="Arial" w:cs="Arial"/>
          <w:b/>
          <w:sz w:val="28"/>
          <w:szCs w:val="28"/>
          <w:u w:val="single"/>
        </w:rPr>
        <w:t>***</w:t>
      </w:r>
    </w:p>
    <w:tbl>
      <w:tblPr>
        <w:tblpPr w:leftFromText="180" w:rightFromText="180" w:vertAnchor="text" w:horzAnchor="margin" w:tblpXSpec="right" w:tblpY="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</w:tblGrid>
      <w:tr w:rsidR="008303DB" w14:paraId="35944985" w14:textId="77777777">
        <w:trPr>
          <w:trHeight w:val="1973"/>
        </w:trPr>
        <w:tc>
          <w:tcPr>
            <w:tcW w:w="5490" w:type="dxa"/>
          </w:tcPr>
          <w:p w14:paraId="56F2D1A6" w14:textId="77777777" w:rsidR="008303DB" w:rsidRDefault="008303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Location:</w:t>
            </w:r>
          </w:p>
          <w:tbl>
            <w:tblPr>
              <w:tblW w:w="0" w:type="auto"/>
              <w:tblInd w:w="188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74"/>
            </w:tblGrid>
            <w:tr w:rsidR="008303DB" w14:paraId="08E30D4A" w14:textId="77777777">
              <w:trPr>
                <w:cantSplit/>
                <w:trHeight w:hRule="exact" w:val="432"/>
              </w:trPr>
              <w:tc>
                <w:tcPr>
                  <w:tcW w:w="3374" w:type="dxa"/>
                </w:tcPr>
                <w:p w14:paraId="3C61A426" w14:textId="77777777" w:rsidR="008303DB" w:rsidRDefault="008303DB" w:rsidP="00DF006D">
                  <w:pPr>
                    <w:framePr w:hSpace="180" w:wrap="around" w:vAnchor="text" w:hAnchor="margin" w:xAlign="right" w:y="287"/>
                    <w:rPr>
                      <w:rFonts w:ascii="Arial" w:hAnsi="Arial" w:cs="Arial"/>
                    </w:rPr>
                  </w:pPr>
                </w:p>
              </w:tc>
            </w:tr>
            <w:tr w:rsidR="008303DB" w14:paraId="4A3CDF36" w14:textId="77777777">
              <w:trPr>
                <w:cantSplit/>
                <w:trHeight w:hRule="exact" w:val="432"/>
              </w:trPr>
              <w:tc>
                <w:tcPr>
                  <w:tcW w:w="3374" w:type="dxa"/>
                </w:tcPr>
                <w:p w14:paraId="09818E4D" w14:textId="77777777" w:rsidR="008303DB" w:rsidRDefault="008303DB" w:rsidP="00DF006D">
                  <w:pPr>
                    <w:framePr w:hSpace="180" w:wrap="around" w:vAnchor="text" w:hAnchor="margin" w:xAlign="right" w:y="287"/>
                    <w:rPr>
                      <w:rFonts w:ascii="Arial" w:hAnsi="Arial" w:cs="Arial"/>
                    </w:rPr>
                  </w:pPr>
                </w:p>
              </w:tc>
            </w:tr>
            <w:tr w:rsidR="008303DB" w14:paraId="2AAE6A01" w14:textId="77777777">
              <w:trPr>
                <w:cantSplit/>
                <w:trHeight w:hRule="exact" w:val="432"/>
              </w:trPr>
              <w:tc>
                <w:tcPr>
                  <w:tcW w:w="3374" w:type="dxa"/>
                </w:tcPr>
                <w:p w14:paraId="1C4C0026" w14:textId="77777777" w:rsidR="008303DB" w:rsidRDefault="008303DB" w:rsidP="00DF006D">
                  <w:pPr>
                    <w:framePr w:hSpace="180" w:wrap="around" w:vAnchor="text" w:hAnchor="margin" w:xAlign="right" w:y="287"/>
                    <w:rPr>
                      <w:rFonts w:ascii="Arial" w:hAnsi="Arial" w:cs="Arial"/>
                    </w:rPr>
                  </w:pPr>
                </w:p>
              </w:tc>
            </w:tr>
          </w:tbl>
          <w:p w14:paraId="002564AF" w14:textId="77777777" w:rsidR="008303DB" w:rsidRDefault="008303DB">
            <w:pPr>
              <w:rPr>
                <w:rFonts w:ascii="Arial" w:hAnsi="Arial" w:cs="Arial"/>
              </w:rPr>
            </w:pPr>
          </w:p>
        </w:tc>
      </w:tr>
    </w:tbl>
    <w:p w14:paraId="14D532C9" w14:textId="77777777" w:rsidR="008303DB" w:rsidRDefault="008303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8"/>
      </w:tblGrid>
      <w:tr w:rsidR="008303DB" w14:paraId="6572F6EF" w14:textId="77777777">
        <w:tc>
          <w:tcPr>
            <w:tcW w:w="4878" w:type="dxa"/>
          </w:tcPr>
          <w:p w14:paraId="520A051C" w14:textId="77777777" w:rsidR="008303DB" w:rsidRDefault="008303DB">
            <w:pPr>
              <w:pStyle w:val="Heading1"/>
            </w:pPr>
            <w:r>
              <w:t>OFFICE USE ONLY</w:t>
            </w:r>
          </w:p>
        </w:tc>
      </w:tr>
      <w:tr w:rsidR="008303DB" w14:paraId="49976966" w14:textId="77777777">
        <w:trPr>
          <w:cantSplit/>
          <w:trHeight w:hRule="exact" w:val="576"/>
        </w:trPr>
        <w:tc>
          <w:tcPr>
            <w:tcW w:w="4878" w:type="dxa"/>
          </w:tcPr>
          <w:p w14:paraId="06782105" w14:textId="77777777" w:rsidR="008303DB" w:rsidRDefault="00830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PERMIT #:</w:t>
            </w:r>
          </w:p>
        </w:tc>
      </w:tr>
      <w:tr w:rsidR="008303DB" w14:paraId="094A08D3" w14:textId="77777777">
        <w:trPr>
          <w:cantSplit/>
          <w:trHeight w:hRule="exact" w:val="576"/>
        </w:trPr>
        <w:tc>
          <w:tcPr>
            <w:tcW w:w="4878" w:type="dxa"/>
          </w:tcPr>
          <w:p w14:paraId="50B34AD1" w14:textId="77777777" w:rsidR="008303DB" w:rsidRDefault="00830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RECEIVED:</w:t>
            </w:r>
          </w:p>
        </w:tc>
      </w:tr>
      <w:tr w:rsidR="008303DB" w14:paraId="0E3FF320" w14:textId="77777777">
        <w:trPr>
          <w:cantSplit/>
          <w:trHeight w:val="580"/>
        </w:trPr>
        <w:tc>
          <w:tcPr>
            <w:tcW w:w="4878" w:type="dxa"/>
            <w:tcBorders>
              <w:bottom w:val="single" w:sz="4" w:space="0" w:color="auto"/>
            </w:tcBorders>
          </w:tcPr>
          <w:p w14:paraId="78413268" w14:textId="77777777" w:rsidR="008303DB" w:rsidRDefault="00830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ISSUING MUNICIPALITY:</w:t>
            </w:r>
          </w:p>
          <w:p w14:paraId="7837C2FA" w14:textId="72EB42F2" w:rsidR="008303DB" w:rsidRDefault="00CE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Village of Raymond</w:t>
            </w:r>
          </w:p>
        </w:tc>
      </w:tr>
    </w:tbl>
    <w:p w14:paraId="465EC14E" w14:textId="77777777" w:rsidR="008303DB" w:rsidRDefault="008303DB">
      <w:pPr>
        <w:rPr>
          <w:rFonts w:ascii="Arial" w:hAnsi="Arial" w:cs="Arial"/>
        </w:rPr>
      </w:pPr>
    </w:p>
    <w:p w14:paraId="3C2AAD65" w14:textId="77777777" w:rsidR="008303DB" w:rsidRDefault="008303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 Description</w:t>
      </w:r>
      <w:proofErr w:type="gramStart"/>
      <w:r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  <w:sz w:val="20"/>
        </w:rPr>
        <w:t>(</w:t>
      </w:r>
      <w:proofErr w:type="gramEnd"/>
      <w:r>
        <w:rPr>
          <w:rFonts w:ascii="Arial" w:hAnsi="Arial" w:cs="Arial"/>
          <w:sz w:val="20"/>
        </w:rPr>
        <w:t>Check one)</w:t>
      </w: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"/>
        <w:gridCol w:w="3326"/>
        <w:gridCol w:w="279"/>
        <w:gridCol w:w="3314"/>
        <w:gridCol w:w="236"/>
        <w:gridCol w:w="3372"/>
      </w:tblGrid>
      <w:tr w:rsidR="008303DB" w14:paraId="17E827EC" w14:textId="77777777"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14:paraId="4C4AD049" w14:textId="77777777" w:rsidR="008303DB" w:rsidRDefault="008303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3" w:type="dxa"/>
          </w:tcPr>
          <w:p w14:paraId="6D255D21" w14:textId="77777777" w:rsidR="008303DB" w:rsidRDefault="008303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One &amp; Two Family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4D72A84F" w14:textId="77777777" w:rsidR="008303DB" w:rsidRDefault="008303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1" w:type="dxa"/>
          </w:tcPr>
          <w:p w14:paraId="42AFB923" w14:textId="77777777" w:rsidR="008303DB" w:rsidRDefault="008303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Multi-Family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5E56C5" w14:textId="77777777" w:rsidR="008303DB" w:rsidRDefault="008303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36" w:type="dxa"/>
            <w:tcBorders>
              <w:right w:val="nil"/>
            </w:tcBorders>
          </w:tcPr>
          <w:p w14:paraId="4033A25A" w14:textId="77777777" w:rsidR="008303DB" w:rsidRDefault="008303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Commercial</w:t>
            </w:r>
          </w:p>
        </w:tc>
      </w:tr>
    </w:tbl>
    <w:p w14:paraId="40503850" w14:textId="77777777" w:rsidR="008303DB" w:rsidRDefault="001950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10D50B" wp14:editId="6CC9D226">
                <wp:simplePos x="0" y="0"/>
                <wp:positionH relativeFrom="column">
                  <wp:posOffset>-57150</wp:posOffset>
                </wp:positionH>
                <wp:positionV relativeFrom="paragraph">
                  <wp:posOffset>160020</wp:posOffset>
                </wp:positionV>
                <wp:extent cx="6972300" cy="800100"/>
                <wp:effectExtent l="9525" t="7620" r="9525" b="114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25DB4" w14:textId="77777777" w:rsidR="003C66C1" w:rsidRDefault="003C66C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Owner’s Name (s):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Mailing Address: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Telephone Number (s):</w:t>
                            </w:r>
                          </w:p>
                          <w:p w14:paraId="72D18BD1" w14:textId="77777777" w:rsidR="003C66C1" w:rsidRDefault="003C66C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____________________</w:t>
                            </w:r>
                          </w:p>
                          <w:p w14:paraId="6BEDD16D" w14:textId="77777777" w:rsidR="003C66C1" w:rsidRDefault="003C66C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1D883038" w14:textId="77777777" w:rsidR="003C66C1" w:rsidRDefault="003C66C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.5pt;margin-top:12.6pt;width:549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" strokeweight="1pt">
                <v:textbox>
                  <w:txbxContent>
                    <w:p w:rsidR="003C66C1" w:rsidRDefault="003C66C1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Owner’s Name (s):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Mailing Address: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Telephone Number (s):</w:t>
                      </w:r>
                    </w:p>
                    <w:p w:rsidR="003C66C1" w:rsidRDefault="003C66C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</w:t>
                      </w:r>
                      <w:r>
                        <w:rPr>
                          <w:sz w:val="20"/>
                        </w:rPr>
                        <w:tab/>
                        <w:t>_____________________________________________</w:t>
                      </w:r>
                      <w:r>
                        <w:rPr>
                          <w:sz w:val="20"/>
                        </w:rPr>
                        <w:tab/>
                        <w:t>____________________</w:t>
                      </w:r>
                    </w:p>
                    <w:p w:rsidR="003C66C1" w:rsidRDefault="003C66C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_____________________________________________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3C66C1" w:rsidRDefault="003C66C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</w:t>
                      </w:r>
                      <w:r>
                        <w:rPr>
                          <w:sz w:val="20"/>
                        </w:rPr>
                        <w:tab/>
                        <w:t>_____________________________________________</w:t>
                      </w:r>
                      <w:r>
                        <w:rPr>
                          <w:sz w:val="20"/>
                        </w:rPr>
                        <w:tab/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303DB">
        <w:rPr>
          <w:rFonts w:ascii="Arial" w:hAnsi="Arial" w:cs="Arial"/>
          <w:b/>
          <w:bCs/>
        </w:rPr>
        <w:tab/>
      </w:r>
    </w:p>
    <w:p w14:paraId="608D3C03" w14:textId="77777777" w:rsidR="008303DB" w:rsidRDefault="008303DB">
      <w:pPr>
        <w:pStyle w:val="Heading1"/>
      </w:pPr>
    </w:p>
    <w:p w14:paraId="25442EF6" w14:textId="77777777" w:rsidR="008303DB" w:rsidRDefault="008303DB">
      <w:pPr>
        <w:rPr>
          <w:rFonts w:ascii="Arial" w:hAnsi="Arial" w:cs="Arial"/>
        </w:rPr>
      </w:pPr>
    </w:p>
    <w:p w14:paraId="43CA4E1C" w14:textId="77777777" w:rsidR="008303DB" w:rsidRDefault="008303DB">
      <w:pPr>
        <w:rPr>
          <w:rFonts w:ascii="Arial" w:hAnsi="Arial" w:cs="Arial"/>
        </w:rPr>
      </w:pPr>
    </w:p>
    <w:p w14:paraId="43237199" w14:textId="77777777" w:rsidR="008303DB" w:rsidRDefault="008303DB">
      <w:pPr>
        <w:rPr>
          <w:rFonts w:ascii="Arial" w:hAnsi="Arial" w:cs="Arial"/>
        </w:rPr>
      </w:pPr>
    </w:p>
    <w:p w14:paraId="41C9C3DD" w14:textId="77777777" w:rsidR="008303DB" w:rsidRDefault="008303DB">
      <w:pPr>
        <w:rPr>
          <w:rFonts w:ascii="Arial" w:hAnsi="Arial" w:cs="Arial"/>
        </w:rPr>
      </w:pPr>
    </w:p>
    <w:p w14:paraId="746BC17C" w14:textId="77777777" w:rsidR="008303DB" w:rsidRDefault="008303DB">
      <w:pPr>
        <w:rPr>
          <w:rFonts w:ascii="Arial" w:hAnsi="Arial" w:cs="Arial"/>
        </w:rPr>
        <w:sectPr w:rsidR="008303DB" w:rsidSect="00D3692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288" w:right="720" w:bottom="288" w:left="720" w:header="720" w:footer="720" w:gutter="0"/>
          <w:cols w:space="360"/>
          <w:docGrid w:linePitch="360"/>
        </w:sectPr>
      </w:pPr>
    </w:p>
    <w:p w14:paraId="64EAA7D5" w14:textId="77777777" w:rsidR="008303DB" w:rsidRDefault="008303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Contractor’s Name:</w:t>
      </w:r>
    </w:p>
    <w:p w14:paraId="193584E7" w14:textId="77777777" w:rsidR="008303DB" w:rsidRDefault="008303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35384253" w14:textId="77777777" w:rsidR="008303DB" w:rsidRDefault="008303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</w:p>
    <w:p w14:paraId="4A552AAA" w14:textId="77777777" w:rsidR="008303DB" w:rsidRDefault="008303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</w:t>
      </w:r>
    </w:p>
    <w:p w14:paraId="4052A4A8" w14:textId="77777777" w:rsidR="008303DB" w:rsidRDefault="008303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Telephone Number (s):</w:t>
      </w:r>
    </w:p>
    <w:p w14:paraId="3D83A643" w14:textId="77777777" w:rsidR="008303DB" w:rsidRDefault="008303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7E8E1B06" w14:textId="77777777" w:rsidR="008303DB" w:rsidRDefault="008303DB">
      <w:pPr>
        <w:spacing w:line="360" w:lineRule="auto"/>
        <w:rPr>
          <w:rFonts w:ascii="Arial" w:hAnsi="Arial" w:cs="Arial"/>
        </w:rPr>
      </w:pPr>
    </w:p>
    <w:p w14:paraId="2CAFA859" w14:textId="77777777" w:rsidR="008303DB" w:rsidRDefault="001950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FDCC4" wp14:editId="4B15007A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6800850" cy="2171700"/>
                <wp:effectExtent l="0" t="4445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140"/>
                              <w:gridCol w:w="962"/>
                              <w:gridCol w:w="3988"/>
                              <w:gridCol w:w="1224"/>
                            </w:tblGrid>
                            <w:tr w:rsidR="003C66C1" w14:paraId="1F0EFFC1" w14:textId="77777777">
                              <w:trPr>
                                <w:cantSplit/>
                              </w:trPr>
                              <w:tc>
                                <w:tcPr>
                                  <w:tcW w:w="10314" w:type="dxa"/>
                                  <w:gridSpan w:val="4"/>
                                </w:tcPr>
                                <w:p w14:paraId="22E1A3D2" w14:textId="601878DC" w:rsidR="003C66C1" w:rsidRDefault="003C66C1" w:rsidP="008303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$1.60 per 100 sq. ft. of vented area with a $</w:t>
                                  </w:r>
                                  <w:r w:rsidR="00FE17E6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5</w:t>
                                  </w:r>
                                  <w:r w:rsidR="00804A2C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0.00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minimum.  </w:t>
                                  </w:r>
                                </w:p>
                                <w:p w14:paraId="45566935" w14:textId="471CC0C7" w:rsidR="003C66C1" w:rsidRDefault="003C66C1" w:rsidP="008303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ALL NEW CONSTRUCTION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$</w:t>
                                  </w:r>
                                  <w:r w:rsidR="00804A2C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.0</w:t>
                                  </w:r>
                                  <w:r w:rsidR="00FE17E6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/ sq. ft. of all heated areas + $</w:t>
                                  </w:r>
                                  <w:r w:rsidR="00FE17E6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5</w:t>
                                  </w:r>
                                  <w:r w:rsidR="00804A2C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0.00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base fee.</w:t>
                                  </w:r>
                                </w:p>
                              </w:tc>
                            </w:tr>
                            <w:tr w:rsidR="003C66C1" w14:paraId="7A4E7AAB" w14:textId="77777777">
                              <w:tc>
                                <w:tcPr>
                                  <w:tcW w:w="4140" w:type="dxa"/>
                                </w:tcPr>
                                <w:p w14:paraId="1D765F5D" w14:textId="77777777" w:rsidR="003C66C1" w:rsidRDefault="003C66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Make &amp; Model of Furnace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1353ADD" w14:textId="77777777" w:rsidR="003C66C1" w:rsidRDefault="003C66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BTU’s</w:t>
                                  </w:r>
                                </w:p>
                              </w:tc>
                              <w:tc>
                                <w:tcPr>
                                  <w:tcW w:w="3988" w:type="dxa"/>
                                </w:tcPr>
                                <w:p w14:paraId="52202672" w14:textId="77777777" w:rsidR="003C66C1" w:rsidRDefault="003C66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Make &amp; Model of A/C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366FCE6A" w14:textId="77777777" w:rsidR="003C66C1" w:rsidRDefault="003C66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Tonnage</w:t>
                                  </w:r>
                                </w:p>
                              </w:tc>
                            </w:tr>
                            <w:tr w:rsidR="003C66C1" w14:paraId="056ED760" w14:textId="77777777">
                              <w:trPr>
                                <w:cantSplit/>
                                <w:trHeight w:hRule="exact" w:val="432"/>
                              </w:trPr>
                              <w:tc>
                                <w:tcPr>
                                  <w:tcW w:w="4140" w:type="dxa"/>
                                </w:tcPr>
                                <w:p w14:paraId="2FC4DADF" w14:textId="77777777" w:rsidR="003C66C1" w:rsidRDefault="003C66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Unit #1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E0D7474" w14:textId="77777777" w:rsidR="003C66C1" w:rsidRDefault="003C66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8" w:type="dxa"/>
                                </w:tcPr>
                                <w:p w14:paraId="55395F01" w14:textId="77777777" w:rsidR="003C66C1" w:rsidRDefault="003C66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14FE938A" w14:textId="77777777" w:rsidR="003C66C1" w:rsidRDefault="003C66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C66C1" w14:paraId="6CFA99DD" w14:textId="77777777">
                              <w:trPr>
                                <w:cantSplit/>
                                <w:trHeight w:hRule="exact" w:val="432"/>
                              </w:trPr>
                              <w:tc>
                                <w:tcPr>
                                  <w:tcW w:w="4140" w:type="dxa"/>
                                </w:tcPr>
                                <w:p w14:paraId="084920DF" w14:textId="77777777" w:rsidR="003C66C1" w:rsidRDefault="003C66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Unit #2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787EB7D1" w14:textId="77777777" w:rsidR="003C66C1" w:rsidRDefault="003C66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8" w:type="dxa"/>
                                </w:tcPr>
                                <w:p w14:paraId="305EBE98" w14:textId="77777777" w:rsidR="003C66C1" w:rsidRDefault="003C66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3DC295D3" w14:textId="77777777" w:rsidR="003C66C1" w:rsidRDefault="003C66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C66C1" w14:paraId="4C914A43" w14:textId="77777777">
                              <w:trPr>
                                <w:cantSplit/>
                                <w:trHeight w:val="830"/>
                              </w:trPr>
                              <w:tc>
                                <w:tcPr>
                                  <w:tcW w:w="510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4EDA7CC" w14:textId="77777777" w:rsidR="003C66C1" w:rsidRDefault="003C66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Furnace:</w:t>
                                  </w:r>
                                </w:p>
                                <w:p w14:paraId="0C4B2856" w14:textId="1EA0E3B3" w:rsidR="003C66C1" w:rsidRDefault="003C66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$</w:t>
                                  </w:r>
                                  <w:r w:rsidR="00FE17E6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  <w:r w:rsidR="00804A2C">
                                    <w:rPr>
                                      <w:rFonts w:ascii="Arial" w:hAnsi="Arial" w:cs="Arial"/>
                                    </w:rPr>
                                    <w:t>0.00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each unit up to 150,000 BTU</w:t>
                                  </w:r>
                                </w:p>
                                <w:p w14:paraId="3A571BF2" w14:textId="77777777" w:rsidR="003C66C1" w:rsidRDefault="003C66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Additional $16.00 for each 50,000 BTU added</w:t>
                                  </w:r>
                                </w:p>
                              </w:tc>
                              <w:tc>
                                <w:tcPr>
                                  <w:tcW w:w="521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AD7EF4D" w14:textId="77777777" w:rsidR="003C66C1" w:rsidRDefault="003C66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A/C:</w:t>
                                  </w:r>
                                </w:p>
                                <w:p w14:paraId="09043564" w14:textId="07998BEB" w:rsidR="003C66C1" w:rsidRDefault="003C66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$</w:t>
                                  </w:r>
                                  <w:r w:rsidR="00FE17E6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  <w:r w:rsidR="00804A2C">
                                    <w:rPr>
                                      <w:rFonts w:ascii="Arial" w:hAnsi="Arial" w:cs="Arial"/>
                                    </w:rPr>
                                    <w:t>0.00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each unit up to 36,000 BTU</w:t>
                                  </w:r>
                                </w:p>
                                <w:p w14:paraId="0180FDB2" w14:textId="77777777" w:rsidR="003C66C1" w:rsidRDefault="003C66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Additional $16.00 for each ton or 12,000 BTU added</w:t>
                                  </w:r>
                                </w:p>
                              </w:tc>
                            </w:tr>
                          </w:tbl>
                          <w:p w14:paraId="7CDAD9CF" w14:textId="77777777" w:rsidR="003C66C1" w:rsidRDefault="003C6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FDCC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0;margin-top:19.85pt;width:535.5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140"/>
                        <w:gridCol w:w="962"/>
                        <w:gridCol w:w="3988"/>
                        <w:gridCol w:w="1224"/>
                      </w:tblGrid>
                      <w:tr w:rsidR="003C66C1" w14:paraId="1F0EFFC1" w14:textId="77777777">
                        <w:trPr>
                          <w:cantSplit/>
                        </w:trPr>
                        <w:tc>
                          <w:tcPr>
                            <w:tcW w:w="10314" w:type="dxa"/>
                            <w:gridSpan w:val="4"/>
                          </w:tcPr>
                          <w:p w14:paraId="22E1A3D2" w14:textId="601878DC" w:rsidR="003C66C1" w:rsidRDefault="003C66C1" w:rsidP="008303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$1.60 per 100 sq. ft. of vented area with a $</w:t>
                            </w:r>
                            <w:r w:rsidR="00FE17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804A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0.00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minimum.  </w:t>
                            </w:r>
                          </w:p>
                          <w:p w14:paraId="45566935" w14:textId="471CC0C7" w:rsidR="003C66C1" w:rsidRDefault="003C66C1" w:rsidP="008303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ALL NEW CONSTRUCTION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$</w:t>
                            </w:r>
                            <w:r w:rsidR="00804A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.0</w:t>
                            </w:r>
                            <w:r w:rsidR="00FE17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/ sq. ft. of all heated areas + $</w:t>
                            </w:r>
                            <w:r w:rsidR="00FE17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804A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0.00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base fee.</w:t>
                            </w:r>
                          </w:p>
                        </w:tc>
                      </w:tr>
                      <w:tr w:rsidR="003C66C1" w14:paraId="7A4E7AAB" w14:textId="77777777">
                        <w:tc>
                          <w:tcPr>
                            <w:tcW w:w="4140" w:type="dxa"/>
                          </w:tcPr>
                          <w:p w14:paraId="1D765F5D" w14:textId="77777777" w:rsidR="003C66C1" w:rsidRDefault="003C66C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Make &amp; Model of Furnace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1353ADD" w14:textId="77777777" w:rsidR="003C66C1" w:rsidRDefault="003C66C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BTU’s</w:t>
                            </w:r>
                          </w:p>
                        </w:tc>
                        <w:tc>
                          <w:tcPr>
                            <w:tcW w:w="3988" w:type="dxa"/>
                          </w:tcPr>
                          <w:p w14:paraId="52202672" w14:textId="77777777" w:rsidR="003C66C1" w:rsidRDefault="003C66C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Make &amp; Model of A/C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366FCE6A" w14:textId="77777777" w:rsidR="003C66C1" w:rsidRDefault="003C66C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Tonnage</w:t>
                            </w:r>
                          </w:p>
                        </w:tc>
                      </w:tr>
                      <w:tr w:rsidR="003C66C1" w14:paraId="056ED760" w14:textId="77777777">
                        <w:trPr>
                          <w:cantSplit/>
                          <w:trHeight w:hRule="exact" w:val="432"/>
                        </w:trPr>
                        <w:tc>
                          <w:tcPr>
                            <w:tcW w:w="4140" w:type="dxa"/>
                          </w:tcPr>
                          <w:p w14:paraId="2FC4DADF" w14:textId="77777777" w:rsidR="003C66C1" w:rsidRDefault="003C66C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Unit #1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E0D7474" w14:textId="77777777" w:rsidR="003C66C1" w:rsidRDefault="003C66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988" w:type="dxa"/>
                          </w:tcPr>
                          <w:p w14:paraId="55395F01" w14:textId="77777777" w:rsidR="003C66C1" w:rsidRDefault="003C66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</w:tcPr>
                          <w:p w14:paraId="14FE938A" w14:textId="77777777" w:rsidR="003C66C1" w:rsidRDefault="003C66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C66C1" w14:paraId="6CFA99DD" w14:textId="77777777">
                        <w:trPr>
                          <w:cantSplit/>
                          <w:trHeight w:hRule="exact" w:val="432"/>
                        </w:trPr>
                        <w:tc>
                          <w:tcPr>
                            <w:tcW w:w="4140" w:type="dxa"/>
                          </w:tcPr>
                          <w:p w14:paraId="084920DF" w14:textId="77777777" w:rsidR="003C66C1" w:rsidRDefault="003C66C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Unit #2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787EB7D1" w14:textId="77777777" w:rsidR="003C66C1" w:rsidRDefault="003C66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988" w:type="dxa"/>
                          </w:tcPr>
                          <w:p w14:paraId="305EBE98" w14:textId="77777777" w:rsidR="003C66C1" w:rsidRDefault="003C66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</w:tcPr>
                          <w:p w14:paraId="3DC295D3" w14:textId="77777777" w:rsidR="003C66C1" w:rsidRDefault="003C66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C66C1" w14:paraId="4C914A43" w14:textId="77777777">
                        <w:trPr>
                          <w:cantSplit/>
                          <w:trHeight w:val="830"/>
                        </w:trPr>
                        <w:tc>
                          <w:tcPr>
                            <w:tcW w:w="5102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64EDA7CC" w14:textId="77777777" w:rsidR="003C66C1" w:rsidRDefault="003C66C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Furnace:</w:t>
                            </w:r>
                          </w:p>
                          <w:p w14:paraId="0C4B2856" w14:textId="1EA0E3B3" w:rsidR="003C66C1" w:rsidRDefault="003C66C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$</w:t>
                            </w:r>
                            <w:r w:rsidR="00FE17E6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804A2C">
                              <w:rPr>
                                <w:rFonts w:ascii="Arial" w:hAnsi="Arial" w:cs="Arial"/>
                              </w:rPr>
                              <w:t>0.00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each unit up to 150,000 BTU</w:t>
                            </w:r>
                          </w:p>
                          <w:p w14:paraId="3A571BF2" w14:textId="77777777" w:rsidR="003C66C1" w:rsidRDefault="003C66C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Additional $16.00 for each 50,000 BTU added</w:t>
                            </w:r>
                          </w:p>
                        </w:tc>
                        <w:tc>
                          <w:tcPr>
                            <w:tcW w:w="5212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3AD7EF4D" w14:textId="77777777" w:rsidR="003C66C1" w:rsidRDefault="003C66C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A/C:</w:t>
                            </w:r>
                          </w:p>
                          <w:p w14:paraId="09043564" w14:textId="07998BEB" w:rsidR="003C66C1" w:rsidRDefault="003C66C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$</w:t>
                            </w:r>
                            <w:r w:rsidR="00FE17E6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804A2C">
                              <w:rPr>
                                <w:rFonts w:ascii="Arial" w:hAnsi="Arial" w:cs="Arial"/>
                              </w:rPr>
                              <w:t>0.00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each unit up to 36,000 BTU</w:t>
                            </w:r>
                          </w:p>
                          <w:p w14:paraId="0180FDB2" w14:textId="77777777" w:rsidR="003C66C1" w:rsidRDefault="003C66C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Additional $16.00 for each ton or 12,000 BTU added</w:t>
                            </w:r>
                          </w:p>
                        </w:tc>
                      </w:tr>
                    </w:tbl>
                    <w:p w14:paraId="7CDAD9CF" w14:textId="77777777" w:rsidR="003C66C1" w:rsidRDefault="003C66C1"/>
                  </w:txbxContent>
                </v:textbox>
              </v:shape>
            </w:pict>
          </mc:Fallback>
        </mc:AlternateContent>
      </w:r>
      <w:r w:rsidR="008303DB">
        <w:rPr>
          <w:rFonts w:ascii="Arial" w:hAnsi="Arial" w:cs="Arial"/>
        </w:rPr>
        <w:t xml:space="preserve">Date of </w:t>
      </w:r>
      <w:proofErr w:type="gramStart"/>
      <w:r w:rsidR="008303DB">
        <w:rPr>
          <w:rFonts w:ascii="Arial" w:hAnsi="Arial" w:cs="Arial"/>
        </w:rPr>
        <w:t>Completion:_</w:t>
      </w:r>
      <w:proofErr w:type="gramEnd"/>
      <w:r w:rsidR="008303DB">
        <w:rPr>
          <w:rFonts w:ascii="Arial" w:hAnsi="Arial" w:cs="Arial"/>
        </w:rPr>
        <w:t>____________________</w:t>
      </w:r>
    </w:p>
    <w:p w14:paraId="69DA18D9" w14:textId="77777777" w:rsidR="008303DB" w:rsidRDefault="008303DB">
      <w:pPr>
        <w:spacing w:line="360" w:lineRule="auto"/>
        <w:rPr>
          <w:rFonts w:ascii="Arial" w:hAnsi="Arial" w:cs="Arial"/>
        </w:rPr>
      </w:pPr>
    </w:p>
    <w:p w14:paraId="6EF837B6" w14:textId="77777777" w:rsidR="008303DB" w:rsidRDefault="008303DB">
      <w:pPr>
        <w:spacing w:line="360" w:lineRule="auto"/>
        <w:rPr>
          <w:rFonts w:ascii="Arial" w:hAnsi="Arial" w:cs="Arial"/>
        </w:rPr>
      </w:pPr>
    </w:p>
    <w:p w14:paraId="437E3D20" w14:textId="77777777" w:rsidR="008303DB" w:rsidRDefault="008303DB">
      <w:pPr>
        <w:spacing w:line="360" w:lineRule="auto"/>
        <w:rPr>
          <w:rFonts w:ascii="Arial" w:hAnsi="Arial" w:cs="Arial"/>
        </w:rPr>
      </w:pPr>
    </w:p>
    <w:p w14:paraId="5CFBBFC7" w14:textId="77777777" w:rsidR="008303DB" w:rsidRDefault="008303DB">
      <w:pPr>
        <w:spacing w:line="360" w:lineRule="auto"/>
        <w:rPr>
          <w:rFonts w:ascii="Arial" w:hAnsi="Arial" w:cs="Arial"/>
        </w:rPr>
      </w:pPr>
    </w:p>
    <w:p w14:paraId="40F91640" w14:textId="77777777" w:rsidR="008303DB" w:rsidRDefault="008303DB">
      <w:pPr>
        <w:spacing w:line="360" w:lineRule="auto"/>
        <w:rPr>
          <w:rFonts w:ascii="Arial" w:hAnsi="Arial" w:cs="Arial"/>
        </w:rPr>
      </w:pPr>
    </w:p>
    <w:p w14:paraId="2ED770BD" w14:textId="77777777" w:rsidR="008303DB" w:rsidRDefault="008303DB">
      <w:pPr>
        <w:spacing w:line="360" w:lineRule="auto"/>
        <w:rPr>
          <w:rFonts w:ascii="Arial" w:hAnsi="Arial" w:cs="Arial"/>
        </w:rPr>
      </w:pPr>
    </w:p>
    <w:p w14:paraId="1A0CD42F" w14:textId="77777777" w:rsidR="008303DB" w:rsidRDefault="008303DB">
      <w:pPr>
        <w:spacing w:line="360" w:lineRule="auto"/>
        <w:rPr>
          <w:rFonts w:ascii="Arial" w:hAnsi="Arial" w:cs="Arial"/>
        </w:rPr>
      </w:pPr>
    </w:p>
    <w:p w14:paraId="7934DA86" w14:textId="77777777" w:rsidR="008303DB" w:rsidRDefault="008303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Electrical Contractor:</w:t>
      </w:r>
    </w:p>
    <w:p w14:paraId="7BB04382" w14:textId="77777777" w:rsidR="008303DB" w:rsidRDefault="008303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341AC3BE" w14:textId="77777777" w:rsidR="008303DB" w:rsidRDefault="008303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Telephone Number (s):</w:t>
      </w:r>
    </w:p>
    <w:p w14:paraId="01D4310F" w14:textId="77777777" w:rsidR="008303DB" w:rsidRDefault="008303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446AC88B" w14:textId="77777777" w:rsidR="008303DB" w:rsidRDefault="008303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Electrical License #:</w:t>
      </w:r>
    </w:p>
    <w:p w14:paraId="4F9C49E6" w14:textId="77777777" w:rsidR="008303DB" w:rsidRDefault="008303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39CBDF63" w14:textId="77777777" w:rsidR="008303DB" w:rsidRDefault="008303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Heating License #:</w:t>
      </w:r>
    </w:p>
    <w:p w14:paraId="5D45A2D8" w14:textId="77777777" w:rsidR="008303DB" w:rsidRDefault="008303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5385160E" w14:textId="77777777" w:rsidR="008303DB" w:rsidRDefault="008303DB">
      <w:pPr>
        <w:spacing w:line="360" w:lineRule="auto"/>
        <w:rPr>
          <w:rFonts w:ascii="Arial" w:hAnsi="Arial" w:cs="Arial"/>
        </w:rPr>
      </w:pPr>
    </w:p>
    <w:p w14:paraId="33ABEBE8" w14:textId="77777777" w:rsidR="008303DB" w:rsidRDefault="008303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Estimated Job </w:t>
      </w:r>
      <w:proofErr w:type="gramStart"/>
      <w:r>
        <w:rPr>
          <w:rFonts w:ascii="Arial" w:hAnsi="Arial" w:cs="Arial"/>
        </w:rPr>
        <w:t>Cost:_</w:t>
      </w:r>
      <w:proofErr w:type="gramEnd"/>
      <w:r>
        <w:rPr>
          <w:rFonts w:ascii="Arial" w:hAnsi="Arial" w:cs="Arial"/>
        </w:rPr>
        <w:t>____________________</w:t>
      </w:r>
    </w:p>
    <w:p w14:paraId="6585EE6F" w14:textId="77777777" w:rsidR="008303DB" w:rsidRDefault="008303DB">
      <w:pPr>
        <w:rPr>
          <w:rFonts w:ascii="Arial" w:hAnsi="Arial" w:cs="Arial"/>
        </w:rPr>
      </w:pPr>
    </w:p>
    <w:p w14:paraId="5E18F948" w14:textId="77777777" w:rsidR="008303DB" w:rsidRDefault="008303DB">
      <w:pPr>
        <w:rPr>
          <w:rFonts w:ascii="Arial" w:hAnsi="Arial" w:cs="Arial"/>
        </w:rPr>
      </w:pPr>
    </w:p>
    <w:p w14:paraId="7F201AA4" w14:textId="77777777" w:rsidR="008303DB" w:rsidRDefault="008303DB">
      <w:pPr>
        <w:rPr>
          <w:rFonts w:ascii="Arial" w:hAnsi="Arial" w:cs="Arial"/>
        </w:rPr>
      </w:pPr>
    </w:p>
    <w:p w14:paraId="0DAAFD77" w14:textId="77777777" w:rsidR="008303DB" w:rsidRDefault="008303DB">
      <w:pPr>
        <w:rPr>
          <w:rFonts w:ascii="Arial" w:hAnsi="Arial" w:cs="Arial"/>
        </w:rPr>
      </w:pPr>
    </w:p>
    <w:p w14:paraId="73CA89AE" w14:textId="77777777" w:rsidR="008303DB" w:rsidRDefault="008303DB">
      <w:pPr>
        <w:rPr>
          <w:rFonts w:ascii="Arial" w:hAnsi="Arial" w:cs="Arial"/>
        </w:rPr>
      </w:pPr>
    </w:p>
    <w:sectPr w:rsidR="008303DB" w:rsidSect="008303DB">
      <w:type w:val="continuous"/>
      <w:pgSz w:w="12240" w:h="15840" w:code="1"/>
      <w:pgMar w:top="288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1EDE" w14:textId="77777777" w:rsidR="00CC6978" w:rsidRDefault="00CC6978">
      <w:r>
        <w:separator/>
      </w:r>
    </w:p>
  </w:endnote>
  <w:endnote w:type="continuationSeparator" w:id="0">
    <w:p w14:paraId="37556493" w14:textId="77777777" w:rsidR="00CC6978" w:rsidRDefault="00CC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B2D0" w14:textId="77777777" w:rsidR="00FE17E6" w:rsidRDefault="00FE17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B1D5" w14:textId="77777777" w:rsidR="00FE17E6" w:rsidRDefault="00FE17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DEE0" w14:textId="77777777" w:rsidR="00FE17E6" w:rsidRDefault="00FE1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5866" w14:textId="77777777" w:rsidR="00CC6978" w:rsidRDefault="00CC6978">
      <w:r>
        <w:separator/>
      </w:r>
    </w:p>
  </w:footnote>
  <w:footnote w:type="continuationSeparator" w:id="0">
    <w:p w14:paraId="7DD7F33C" w14:textId="77777777" w:rsidR="00CC6978" w:rsidRDefault="00CC6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BCCD" w14:textId="77777777" w:rsidR="00FE17E6" w:rsidRDefault="00FE17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3B67" w14:textId="3FAA4065" w:rsidR="003C66C1" w:rsidRPr="00D36928" w:rsidRDefault="003C66C1">
    <w:pPr>
      <w:pStyle w:val="Header"/>
      <w:rPr>
        <w:rFonts w:ascii="Arial" w:hAnsi="Arial"/>
        <w:color w:val="999999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1950D1">
      <w:rPr>
        <w:rFonts w:ascii="Arial" w:hAnsi="Arial"/>
        <w:color w:val="999999"/>
        <w:sz w:val="16"/>
      </w:rPr>
      <w:t xml:space="preserve">Revised </w:t>
    </w:r>
    <w:r w:rsidR="00FE17E6">
      <w:rPr>
        <w:rFonts w:ascii="Arial" w:hAnsi="Arial"/>
        <w:color w:val="999999"/>
        <w:sz w:val="16"/>
      </w:rPr>
      <w:t>1/3/2022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11FA" w14:textId="77777777" w:rsidR="00FE17E6" w:rsidRDefault="00FE1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DB"/>
    <w:rsid w:val="00036E34"/>
    <w:rsid w:val="00095BCF"/>
    <w:rsid w:val="00131815"/>
    <w:rsid w:val="0014588C"/>
    <w:rsid w:val="001950D1"/>
    <w:rsid w:val="00373E97"/>
    <w:rsid w:val="003C66C1"/>
    <w:rsid w:val="006A5CD8"/>
    <w:rsid w:val="006B7CE6"/>
    <w:rsid w:val="006D252B"/>
    <w:rsid w:val="0076439B"/>
    <w:rsid w:val="00804A2C"/>
    <w:rsid w:val="008303DB"/>
    <w:rsid w:val="00860AA9"/>
    <w:rsid w:val="00891CDA"/>
    <w:rsid w:val="00931D0D"/>
    <w:rsid w:val="00966013"/>
    <w:rsid w:val="00A72569"/>
    <w:rsid w:val="00BC64A3"/>
    <w:rsid w:val="00CC6978"/>
    <w:rsid w:val="00CE6FEF"/>
    <w:rsid w:val="00CF7A98"/>
    <w:rsid w:val="00D174A2"/>
    <w:rsid w:val="00D21FBB"/>
    <w:rsid w:val="00D36928"/>
    <w:rsid w:val="00DF006D"/>
    <w:rsid w:val="00F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E3FB7"/>
  <w15:docId w15:val="{5B31BB96-1F4C-4DF5-B966-4CC50053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8303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66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66C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WATERFORD</vt:lpstr>
    </vt:vector>
  </TitlesOfParts>
  <Company>Town of Waterford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WATERFORD</dc:title>
  <dc:creator>Heather</dc:creator>
  <cp:lastModifiedBy>Clerk RaymondWI</cp:lastModifiedBy>
  <cp:revision>2</cp:revision>
  <cp:lastPrinted>2022-01-03T14:31:00Z</cp:lastPrinted>
  <dcterms:created xsi:type="dcterms:W3CDTF">2022-01-04T15:03:00Z</dcterms:created>
  <dcterms:modified xsi:type="dcterms:W3CDTF">2022-01-04T15:03:00Z</dcterms:modified>
</cp:coreProperties>
</file>