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608C" w14:textId="77777777" w:rsidR="00DB0A37" w:rsidRDefault="00DB0A37" w:rsidP="00DB0A37"/>
    <w:p w14:paraId="13A4B334" w14:textId="77777777" w:rsidR="00DB0A37" w:rsidRDefault="00DB0A37" w:rsidP="00DB0A37"/>
    <w:p w14:paraId="307B8B49" w14:textId="77777777" w:rsidR="00DB0A37" w:rsidRDefault="00DB0A37" w:rsidP="00DB0A37"/>
    <w:p w14:paraId="0E9B4E9B" w14:textId="77777777" w:rsidR="00DB0A37" w:rsidRDefault="00DB0A37" w:rsidP="00DB0A37"/>
    <w:p w14:paraId="7723570A" w14:textId="77777777" w:rsidR="00F97D26" w:rsidRDefault="00F97D26" w:rsidP="00DB0A37"/>
    <w:p w14:paraId="21CF0675" w14:textId="77777777" w:rsidR="00F97D26" w:rsidRDefault="00F97D26" w:rsidP="00DB0A37"/>
    <w:p w14:paraId="1E3778AB" w14:textId="77777777" w:rsidR="00DB0A37" w:rsidRDefault="00DB0A37" w:rsidP="00DB0A37"/>
    <w:p w14:paraId="511CFA82" w14:textId="77777777" w:rsidR="00DB0A37" w:rsidRDefault="00DB0A37" w:rsidP="00DB0A37"/>
    <w:p w14:paraId="5FC32484" w14:textId="77777777" w:rsidR="00DB0A37" w:rsidRDefault="00DB0A37" w:rsidP="00DB0A37">
      <w:pPr>
        <w:rPr>
          <w:b/>
        </w:rPr>
      </w:pPr>
      <w:r>
        <w:tab/>
      </w:r>
      <w:r>
        <w:tab/>
      </w:r>
      <w:r>
        <w:tab/>
      </w:r>
      <w:r w:rsidR="00D619EC">
        <w:rPr>
          <w:b/>
        </w:rPr>
        <w:t>VILLAGE</w:t>
      </w:r>
      <w:r>
        <w:rPr>
          <w:b/>
        </w:rPr>
        <w:t xml:space="preserve"> OF RAYMOND BOARD OF REVIEW</w:t>
      </w:r>
    </w:p>
    <w:p w14:paraId="5C5CCD3E" w14:textId="77777777" w:rsidR="00DB0A37" w:rsidRDefault="00DB0A37" w:rsidP="00DB0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MEETING AGENDA</w:t>
      </w:r>
    </w:p>
    <w:p w14:paraId="6F3AB5F0" w14:textId="3BBFDE9C" w:rsidR="00DB0A37" w:rsidRDefault="00F97D26" w:rsidP="00F97D26">
      <w:pPr>
        <w:rPr>
          <w:b/>
        </w:rPr>
      </w:pPr>
      <w:r>
        <w:rPr>
          <w:b/>
        </w:rPr>
        <w:t xml:space="preserve">                                         </w:t>
      </w:r>
      <w:r w:rsidR="007A2CEC">
        <w:rPr>
          <w:b/>
        </w:rPr>
        <w:t>Tuesday, May 24, 2022</w:t>
      </w:r>
      <w:r w:rsidR="00A36E0D">
        <w:rPr>
          <w:b/>
        </w:rPr>
        <w:t xml:space="preserve"> at 6:00 pm</w:t>
      </w:r>
    </w:p>
    <w:p w14:paraId="3A62A00A" w14:textId="77777777" w:rsidR="00DB0A37" w:rsidRDefault="00DB0A37" w:rsidP="00DB0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RAYMOND </w:t>
      </w:r>
      <w:r w:rsidR="00D619EC">
        <w:rPr>
          <w:b/>
        </w:rPr>
        <w:t>VILLAGE HALL</w:t>
      </w:r>
    </w:p>
    <w:p w14:paraId="74A2702E" w14:textId="77777777" w:rsidR="00DB0A37" w:rsidRDefault="00DB0A37" w:rsidP="00DB0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2255-76</w:t>
          </w:r>
          <w:r>
            <w:rPr>
              <w:b/>
              <w:vertAlign w:val="superscript"/>
            </w:rPr>
            <w:t>TH</w:t>
          </w:r>
          <w:r>
            <w:rPr>
              <w:b/>
            </w:rPr>
            <w:t xml:space="preserve">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FRANKSVILLE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WI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53126</w:t>
          </w:r>
        </w:smartTag>
      </w:smartTag>
    </w:p>
    <w:p w14:paraId="16B678AB" w14:textId="77777777" w:rsidR="00DB0A37" w:rsidRDefault="00DB0A37" w:rsidP="00DB0A37">
      <w:pPr>
        <w:rPr>
          <w:b/>
        </w:rPr>
      </w:pPr>
    </w:p>
    <w:p w14:paraId="713FF795" w14:textId="77777777" w:rsidR="00DB0A37" w:rsidRDefault="00DB0A37" w:rsidP="00DB0A37">
      <w:pPr>
        <w:rPr>
          <w:b/>
        </w:rPr>
      </w:pPr>
    </w:p>
    <w:p w14:paraId="3E0A0990" w14:textId="77777777" w:rsidR="00DB0A37" w:rsidRDefault="00DB0A37" w:rsidP="00DB0A37">
      <w:pPr>
        <w:rPr>
          <w:b/>
        </w:rPr>
      </w:pPr>
    </w:p>
    <w:p w14:paraId="221DABA9" w14:textId="6663BFE8" w:rsidR="00DB0A37" w:rsidRDefault="00DB0A37" w:rsidP="00DB0A37">
      <w:pPr>
        <w:numPr>
          <w:ilvl w:val="0"/>
          <w:numId w:val="1"/>
        </w:numPr>
      </w:pPr>
      <w:r>
        <w:t xml:space="preserve">Call </w:t>
      </w:r>
      <w:r w:rsidR="00D619EC">
        <w:t>20</w:t>
      </w:r>
      <w:r w:rsidR="00A36E0D">
        <w:t>2</w:t>
      </w:r>
      <w:r w:rsidR="007A2CEC">
        <w:t>2</w:t>
      </w:r>
      <w:r w:rsidR="0091140F">
        <w:t xml:space="preserve"> Board of Review </w:t>
      </w:r>
      <w:r>
        <w:t>to Order</w:t>
      </w:r>
    </w:p>
    <w:p w14:paraId="674F3DC5" w14:textId="77777777" w:rsidR="0091140F" w:rsidRDefault="0091140F" w:rsidP="00DB0A37">
      <w:pPr>
        <w:numPr>
          <w:ilvl w:val="0"/>
          <w:numId w:val="1"/>
        </w:numPr>
      </w:pPr>
      <w:r>
        <w:t>Roll Call</w:t>
      </w:r>
    </w:p>
    <w:p w14:paraId="6601A46D" w14:textId="77777777" w:rsidR="0091140F" w:rsidRDefault="0091140F" w:rsidP="00DB0A37">
      <w:pPr>
        <w:numPr>
          <w:ilvl w:val="0"/>
          <w:numId w:val="1"/>
        </w:numPr>
      </w:pPr>
      <w:r>
        <w:t>Statement of Public Notice</w:t>
      </w:r>
    </w:p>
    <w:p w14:paraId="680DDF15" w14:textId="77777777" w:rsidR="0091140F" w:rsidRDefault="0091140F" w:rsidP="00DB0A37">
      <w:pPr>
        <w:numPr>
          <w:ilvl w:val="0"/>
          <w:numId w:val="1"/>
        </w:numPr>
      </w:pPr>
      <w:r>
        <w:t>Select a Chairperson and Vice Chairperson</w:t>
      </w:r>
    </w:p>
    <w:p w14:paraId="773421A3" w14:textId="77777777" w:rsidR="0091140F" w:rsidRDefault="0091140F" w:rsidP="00DB0A37">
      <w:pPr>
        <w:numPr>
          <w:ilvl w:val="0"/>
          <w:numId w:val="1"/>
        </w:numPr>
      </w:pPr>
      <w:r>
        <w:t>Verify that a member has met the mandatory training requirements</w:t>
      </w:r>
    </w:p>
    <w:p w14:paraId="25FB5178" w14:textId="77777777" w:rsidR="0091140F" w:rsidRDefault="0091140F" w:rsidP="00DB0A37">
      <w:pPr>
        <w:numPr>
          <w:ilvl w:val="0"/>
          <w:numId w:val="1"/>
        </w:numPr>
      </w:pPr>
      <w:r>
        <w:t>Review any new laws</w:t>
      </w:r>
    </w:p>
    <w:p w14:paraId="357127C2" w14:textId="77777777" w:rsidR="0091140F" w:rsidRDefault="0091140F" w:rsidP="00DB0A37">
      <w:pPr>
        <w:numPr>
          <w:ilvl w:val="0"/>
          <w:numId w:val="1"/>
        </w:numPr>
      </w:pPr>
      <w:r>
        <w:t>Filing and Summary of Annual Assessment Report by Assessor’s Office</w:t>
      </w:r>
    </w:p>
    <w:p w14:paraId="510F1C09" w14:textId="1BC03367" w:rsidR="0091140F" w:rsidRDefault="00D619EC" w:rsidP="00DB0A37">
      <w:pPr>
        <w:numPr>
          <w:ilvl w:val="0"/>
          <w:numId w:val="1"/>
        </w:numPr>
      </w:pPr>
      <w:r>
        <w:t>Receive the 20</w:t>
      </w:r>
      <w:r w:rsidR="00A36E0D">
        <w:t>2</w:t>
      </w:r>
      <w:r w:rsidR="007A2CEC">
        <w:t>2</w:t>
      </w:r>
      <w:r w:rsidR="0091140F">
        <w:t xml:space="preserve"> Assessment Roll from the Assessor</w:t>
      </w:r>
    </w:p>
    <w:p w14:paraId="4BB367F3" w14:textId="6038CE62" w:rsidR="0091140F" w:rsidRDefault="0091140F" w:rsidP="00DB0A37">
      <w:pPr>
        <w:numPr>
          <w:ilvl w:val="0"/>
          <w:numId w:val="1"/>
        </w:numPr>
      </w:pPr>
      <w:r>
        <w:t>Review 2</w:t>
      </w:r>
      <w:r w:rsidR="00D619EC">
        <w:t>0</w:t>
      </w:r>
      <w:r w:rsidR="00A36E0D">
        <w:t>2</w:t>
      </w:r>
      <w:r w:rsidR="007A2CEC">
        <w:t>2</w:t>
      </w:r>
      <w:r>
        <w:t xml:space="preserve"> Assessment Roll and Perform Statutory Duties</w:t>
      </w:r>
    </w:p>
    <w:p w14:paraId="3CA7B795" w14:textId="77777777" w:rsidR="0091140F" w:rsidRDefault="0091140F" w:rsidP="00DB0A37">
      <w:pPr>
        <w:numPr>
          <w:ilvl w:val="0"/>
          <w:numId w:val="1"/>
        </w:numPr>
      </w:pPr>
      <w:r>
        <w:t>Allow taxpayers to examine assessment data</w:t>
      </w:r>
    </w:p>
    <w:p w14:paraId="093AB4F6" w14:textId="77777777" w:rsidR="0091140F" w:rsidRDefault="0091140F" w:rsidP="00DB0A37">
      <w:pPr>
        <w:numPr>
          <w:ilvl w:val="0"/>
          <w:numId w:val="1"/>
        </w:numPr>
      </w:pPr>
      <w:r>
        <w:t>Review Notices of Intent to File Objection (if any filed)</w:t>
      </w:r>
    </w:p>
    <w:p w14:paraId="2C3CEF13" w14:textId="77777777" w:rsidR="0091140F" w:rsidRDefault="0091140F" w:rsidP="00DB0A37">
      <w:pPr>
        <w:numPr>
          <w:ilvl w:val="0"/>
          <w:numId w:val="1"/>
        </w:numPr>
      </w:pPr>
      <w:r>
        <w:t>Communications and any other business as authorized by law</w:t>
      </w:r>
    </w:p>
    <w:p w14:paraId="38AC7E19" w14:textId="2320F3EA" w:rsidR="0091140F" w:rsidRDefault="00F97D26" w:rsidP="00DB0A37">
      <w:pPr>
        <w:numPr>
          <w:ilvl w:val="0"/>
          <w:numId w:val="1"/>
        </w:numPr>
      </w:pPr>
      <w:r>
        <w:t xml:space="preserve">Adjourn </w:t>
      </w:r>
      <w:r w:rsidR="00D619EC">
        <w:t>the 20</w:t>
      </w:r>
      <w:r w:rsidR="00A36E0D">
        <w:t>2</w:t>
      </w:r>
      <w:r w:rsidR="007A2CEC">
        <w:t>2</w:t>
      </w:r>
      <w:r w:rsidR="0091140F">
        <w:t xml:space="preserve"> Board of Review</w:t>
      </w:r>
    </w:p>
    <w:p w14:paraId="4C6E68E3" w14:textId="77777777" w:rsidR="00DB0A37" w:rsidRDefault="00DB0A37"/>
    <w:p w14:paraId="42BAA435" w14:textId="77777777" w:rsidR="004A3AF3" w:rsidRDefault="004A3AF3"/>
    <w:p w14:paraId="0D3A53A2" w14:textId="77777777" w:rsidR="004A3AF3" w:rsidRDefault="004A3AF3"/>
    <w:p w14:paraId="11A7212E" w14:textId="4BACD37F" w:rsidR="004A3AF3" w:rsidRDefault="00F97D26">
      <w:r>
        <w:t xml:space="preserve">Dated and posted this </w:t>
      </w:r>
      <w:r w:rsidR="007A2CEC">
        <w:t>20</w:t>
      </w:r>
      <w:r w:rsidR="007A2CEC" w:rsidRPr="007A2CEC">
        <w:rPr>
          <w:vertAlign w:val="superscript"/>
        </w:rPr>
        <w:t>th</w:t>
      </w:r>
      <w:r w:rsidR="007A2CEC">
        <w:t xml:space="preserve"> day of May, 2022</w:t>
      </w:r>
      <w:r w:rsidR="00E06823">
        <w:t xml:space="preserve">.  </w:t>
      </w:r>
      <w:r w:rsidR="00A36E0D">
        <w:t xml:space="preserve">  </w:t>
      </w:r>
      <w:r w:rsidR="004A3AF3">
        <w:t xml:space="preserve"> </w:t>
      </w:r>
    </w:p>
    <w:p w14:paraId="53B0A572" w14:textId="77777777" w:rsidR="004A3AF3" w:rsidRDefault="004A3AF3"/>
    <w:p w14:paraId="3AC7E80C" w14:textId="77777777" w:rsidR="004A3AF3" w:rsidRDefault="004A3AF3"/>
    <w:p w14:paraId="221DE1D6" w14:textId="77777777" w:rsidR="004A3AF3" w:rsidRDefault="004A3AF3"/>
    <w:p w14:paraId="6F6DA189" w14:textId="77777777" w:rsidR="004A3AF3" w:rsidRDefault="004A3AF3">
      <w:r>
        <w:t>Linda M. Terry</w:t>
      </w:r>
    </w:p>
    <w:p w14:paraId="5BDAF9F5" w14:textId="77777777" w:rsidR="004A3AF3" w:rsidRDefault="00D619EC">
      <w:r>
        <w:t>Village Clerk</w:t>
      </w:r>
    </w:p>
    <w:p w14:paraId="7AB40923" w14:textId="77777777" w:rsidR="00D619EC" w:rsidRDefault="00D619EC">
      <w:r>
        <w:t>Village of Raymond</w:t>
      </w:r>
    </w:p>
    <w:p w14:paraId="67CF7B73" w14:textId="77777777" w:rsidR="00D619EC" w:rsidRDefault="00D619EC"/>
    <w:p w14:paraId="1DBFCECF" w14:textId="77777777" w:rsidR="004A3AF3" w:rsidRDefault="004A3AF3"/>
    <w:sectPr w:rsidR="004A3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5E82"/>
    <w:multiLevelType w:val="hybridMultilevel"/>
    <w:tmpl w:val="29FE621C"/>
    <w:lvl w:ilvl="0" w:tplc="BC94F1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37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37"/>
    <w:rsid w:val="000C1567"/>
    <w:rsid w:val="000D2D3E"/>
    <w:rsid w:val="004A3AF3"/>
    <w:rsid w:val="004F7848"/>
    <w:rsid w:val="00500C43"/>
    <w:rsid w:val="007A2CEC"/>
    <w:rsid w:val="0091140F"/>
    <w:rsid w:val="00A36E0D"/>
    <w:rsid w:val="00D619EC"/>
    <w:rsid w:val="00DB0A37"/>
    <w:rsid w:val="00E06823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D8D410"/>
  <w15:chartTrackingRefBased/>
  <w15:docId w15:val="{3644D2E7-F9B5-4480-B229-E49B687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A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Clerk RaymondWI</cp:lastModifiedBy>
  <cp:revision>2</cp:revision>
  <cp:lastPrinted>2021-05-14T20:16:00Z</cp:lastPrinted>
  <dcterms:created xsi:type="dcterms:W3CDTF">2022-05-20T15:29:00Z</dcterms:created>
  <dcterms:modified xsi:type="dcterms:W3CDTF">2022-05-20T15:29:00Z</dcterms:modified>
</cp:coreProperties>
</file>