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7C4E" w14:textId="77777777" w:rsidR="006D32AE" w:rsidRDefault="006D32AE" w:rsidP="00264C05">
      <w:pPr>
        <w:jc w:val="center"/>
        <w:rPr>
          <w:rFonts w:ascii="Arial" w:hAnsi="Arial" w:cs="Arial"/>
          <w:b/>
          <w:sz w:val="20"/>
          <w:szCs w:val="20"/>
        </w:rPr>
      </w:pPr>
    </w:p>
    <w:p w14:paraId="4701EDF2" w14:textId="77777777" w:rsidR="006D32AE" w:rsidRDefault="006D32AE" w:rsidP="00264C05">
      <w:pPr>
        <w:jc w:val="center"/>
        <w:rPr>
          <w:rFonts w:ascii="Arial" w:hAnsi="Arial" w:cs="Arial"/>
          <w:b/>
          <w:sz w:val="20"/>
          <w:szCs w:val="20"/>
        </w:rPr>
      </w:pPr>
    </w:p>
    <w:p w14:paraId="47D0C482" w14:textId="77777777" w:rsidR="006D32AE" w:rsidRDefault="006D32AE" w:rsidP="00264C05">
      <w:pPr>
        <w:jc w:val="center"/>
        <w:rPr>
          <w:rFonts w:ascii="Arial" w:hAnsi="Arial" w:cs="Arial"/>
          <w:b/>
          <w:sz w:val="20"/>
          <w:szCs w:val="20"/>
        </w:rPr>
      </w:pPr>
    </w:p>
    <w:p w14:paraId="000A79DF" w14:textId="77777777" w:rsidR="006D32AE" w:rsidRDefault="006D32AE" w:rsidP="00264C05">
      <w:pPr>
        <w:jc w:val="center"/>
        <w:rPr>
          <w:rFonts w:ascii="Arial" w:hAnsi="Arial" w:cs="Arial"/>
          <w:b/>
          <w:sz w:val="20"/>
          <w:szCs w:val="20"/>
        </w:rPr>
      </w:pPr>
    </w:p>
    <w:p w14:paraId="7417C5DE" w14:textId="43F01896" w:rsidR="001656E4" w:rsidRDefault="00264C05" w:rsidP="00264C05">
      <w:pPr>
        <w:jc w:val="center"/>
        <w:rPr>
          <w:rFonts w:ascii="Arial" w:hAnsi="Arial" w:cs="Arial"/>
          <w:b/>
          <w:sz w:val="24"/>
          <w:szCs w:val="24"/>
        </w:rPr>
      </w:pPr>
      <w:r w:rsidRPr="006D32AE">
        <w:rPr>
          <w:rFonts w:ascii="Arial" w:hAnsi="Arial" w:cs="Arial"/>
          <w:b/>
          <w:sz w:val="24"/>
          <w:szCs w:val="24"/>
        </w:rPr>
        <w:t xml:space="preserve">PLAN COMMISSION – </w:t>
      </w:r>
      <w:r w:rsidR="007E1C19" w:rsidRPr="006D32AE">
        <w:rPr>
          <w:rFonts w:ascii="Arial" w:hAnsi="Arial" w:cs="Arial"/>
          <w:b/>
          <w:sz w:val="24"/>
          <w:szCs w:val="24"/>
        </w:rPr>
        <w:t>Dec</w:t>
      </w:r>
      <w:r w:rsidR="004A0FFB" w:rsidRPr="006D32AE">
        <w:rPr>
          <w:rFonts w:ascii="Arial" w:hAnsi="Arial" w:cs="Arial"/>
          <w:b/>
          <w:sz w:val="24"/>
          <w:szCs w:val="24"/>
        </w:rPr>
        <w:t>em</w:t>
      </w:r>
      <w:r w:rsidR="00656E9E" w:rsidRPr="006D32AE">
        <w:rPr>
          <w:rFonts w:ascii="Arial" w:hAnsi="Arial" w:cs="Arial"/>
          <w:b/>
          <w:sz w:val="24"/>
          <w:szCs w:val="24"/>
        </w:rPr>
        <w:t>ber</w:t>
      </w:r>
      <w:r w:rsidR="00400E29" w:rsidRPr="006D32AE">
        <w:rPr>
          <w:rFonts w:ascii="Arial" w:hAnsi="Arial" w:cs="Arial"/>
          <w:b/>
          <w:sz w:val="24"/>
          <w:szCs w:val="24"/>
        </w:rPr>
        <w:t xml:space="preserve"> 2</w:t>
      </w:r>
      <w:r w:rsidR="007E1C19" w:rsidRPr="006D32AE">
        <w:rPr>
          <w:rFonts w:ascii="Arial" w:hAnsi="Arial" w:cs="Arial"/>
          <w:b/>
          <w:sz w:val="24"/>
          <w:szCs w:val="24"/>
        </w:rPr>
        <w:t>7</w:t>
      </w:r>
      <w:r w:rsidR="002A2A55" w:rsidRPr="006D32AE">
        <w:rPr>
          <w:rFonts w:ascii="Arial" w:hAnsi="Arial" w:cs="Arial"/>
          <w:b/>
          <w:sz w:val="24"/>
          <w:szCs w:val="24"/>
        </w:rPr>
        <w:t>, 202</w:t>
      </w:r>
      <w:r w:rsidR="00182D87" w:rsidRPr="006D32AE">
        <w:rPr>
          <w:rFonts w:ascii="Arial" w:hAnsi="Arial" w:cs="Arial"/>
          <w:b/>
          <w:sz w:val="24"/>
          <w:szCs w:val="24"/>
        </w:rPr>
        <w:t>2</w:t>
      </w:r>
    </w:p>
    <w:p w14:paraId="6CEC0EF4" w14:textId="77777777" w:rsidR="006D32AE" w:rsidRPr="0085199C" w:rsidRDefault="006D32AE" w:rsidP="00264C05">
      <w:pPr>
        <w:jc w:val="center"/>
        <w:rPr>
          <w:rFonts w:ascii="Arial" w:hAnsi="Arial" w:cs="Arial"/>
          <w:b/>
          <w:sz w:val="24"/>
          <w:szCs w:val="24"/>
        </w:rPr>
      </w:pPr>
    </w:p>
    <w:p w14:paraId="4F0ED241" w14:textId="108A7B83" w:rsidR="00264C05" w:rsidRPr="0085199C" w:rsidRDefault="00264C05" w:rsidP="00264C05">
      <w:pPr>
        <w:rPr>
          <w:rFonts w:ascii="Arial" w:hAnsi="Arial" w:cs="Arial"/>
          <w:sz w:val="24"/>
          <w:szCs w:val="24"/>
        </w:rPr>
      </w:pPr>
      <w:r w:rsidRPr="0085199C">
        <w:rPr>
          <w:rFonts w:ascii="Arial" w:hAnsi="Arial" w:cs="Arial"/>
          <w:sz w:val="24"/>
          <w:szCs w:val="24"/>
        </w:rPr>
        <w:t>The Village of Raymond Planning Commission will hold th</w:t>
      </w:r>
      <w:r w:rsidR="00B30E7C" w:rsidRPr="0085199C">
        <w:rPr>
          <w:rFonts w:ascii="Arial" w:hAnsi="Arial" w:cs="Arial"/>
          <w:sz w:val="24"/>
          <w:szCs w:val="24"/>
        </w:rPr>
        <w:t xml:space="preserve">eir regular monthly meeting on </w:t>
      </w:r>
      <w:r w:rsidR="00D21072" w:rsidRPr="0085199C">
        <w:rPr>
          <w:rFonts w:ascii="Arial" w:hAnsi="Arial" w:cs="Arial"/>
          <w:sz w:val="24"/>
          <w:szCs w:val="24"/>
        </w:rPr>
        <w:t>Tues</w:t>
      </w:r>
      <w:r w:rsidR="00FE3A16" w:rsidRPr="0085199C">
        <w:rPr>
          <w:rFonts w:ascii="Arial" w:hAnsi="Arial" w:cs="Arial"/>
          <w:sz w:val="24"/>
          <w:szCs w:val="24"/>
        </w:rPr>
        <w:t>day</w:t>
      </w:r>
      <w:r w:rsidR="00151919" w:rsidRPr="0085199C">
        <w:rPr>
          <w:rFonts w:ascii="Arial" w:hAnsi="Arial" w:cs="Arial"/>
          <w:sz w:val="24"/>
          <w:szCs w:val="24"/>
        </w:rPr>
        <w:t xml:space="preserve">, </w:t>
      </w:r>
      <w:r w:rsidR="007E1C19" w:rsidRPr="0085199C">
        <w:rPr>
          <w:rFonts w:ascii="Arial" w:hAnsi="Arial" w:cs="Arial"/>
          <w:sz w:val="24"/>
          <w:szCs w:val="24"/>
        </w:rPr>
        <w:t>Dec</w:t>
      </w:r>
      <w:r w:rsidR="004A0FFB" w:rsidRPr="0085199C">
        <w:rPr>
          <w:rFonts w:ascii="Arial" w:hAnsi="Arial" w:cs="Arial"/>
          <w:sz w:val="24"/>
          <w:szCs w:val="24"/>
        </w:rPr>
        <w:t>em</w:t>
      </w:r>
      <w:r w:rsidR="006343BC" w:rsidRPr="0085199C">
        <w:rPr>
          <w:rFonts w:ascii="Arial" w:hAnsi="Arial" w:cs="Arial"/>
          <w:sz w:val="24"/>
          <w:szCs w:val="24"/>
        </w:rPr>
        <w:t>ber</w:t>
      </w:r>
      <w:r w:rsidR="00447488" w:rsidRPr="0085199C">
        <w:rPr>
          <w:rFonts w:ascii="Arial" w:hAnsi="Arial" w:cs="Arial"/>
          <w:sz w:val="24"/>
          <w:szCs w:val="24"/>
        </w:rPr>
        <w:t xml:space="preserve"> 2</w:t>
      </w:r>
      <w:r w:rsidR="007E1C19" w:rsidRPr="0085199C">
        <w:rPr>
          <w:rFonts w:ascii="Arial" w:hAnsi="Arial" w:cs="Arial"/>
          <w:sz w:val="24"/>
          <w:szCs w:val="24"/>
        </w:rPr>
        <w:t>7</w:t>
      </w:r>
      <w:r w:rsidR="00DE583A" w:rsidRPr="0085199C">
        <w:rPr>
          <w:rFonts w:ascii="Arial" w:hAnsi="Arial" w:cs="Arial"/>
          <w:sz w:val="24"/>
          <w:szCs w:val="24"/>
        </w:rPr>
        <w:t>, 202</w:t>
      </w:r>
      <w:r w:rsidR="00182D87" w:rsidRPr="0085199C">
        <w:rPr>
          <w:rFonts w:ascii="Arial" w:hAnsi="Arial" w:cs="Arial"/>
          <w:sz w:val="24"/>
          <w:szCs w:val="24"/>
        </w:rPr>
        <w:t>2</w:t>
      </w:r>
      <w:r w:rsidR="004E5327" w:rsidRPr="0085199C">
        <w:rPr>
          <w:rFonts w:ascii="Arial" w:hAnsi="Arial" w:cs="Arial"/>
          <w:sz w:val="24"/>
          <w:szCs w:val="24"/>
        </w:rPr>
        <w:t>,</w:t>
      </w:r>
      <w:r w:rsidRPr="0085199C">
        <w:rPr>
          <w:rFonts w:ascii="Arial" w:hAnsi="Arial" w:cs="Arial"/>
          <w:sz w:val="24"/>
          <w:szCs w:val="24"/>
        </w:rPr>
        <w:t xml:space="preserve"> at 6:</w:t>
      </w:r>
      <w:r w:rsidR="00A402CD" w:rsidRPr="0085199C">
        <w:rPr>
          <w:rFonts w:ascii="Arial" w:hAnsi="Arial" w:cs="Arial"/>
          <w:sz w:val="24"/>
          <w:szCs w:val="24"/>
        </w:rPr>
        <w:t>3</w:t>
      </w:r>
      <w:r w:rsidRPr="0085199C">
        <w:rPr>
          <w:rFonts w:ascii="Arial" w:hAnsi="Arial" w:cs="Arial"/>
          <w:sz w:val="24"/>
          <w:szCs w:val="24"/>
        </w:rPr>
        <w:t>0 pm, at the Raymond Village Hall, 2255</w:t>
      </w:r>
      <w:r w:rsidR="006343BC" w:rsidRPr="0085199C">
        <w:rPr>
          <w:rFonts w:ascii="Arial" w:hAnsi="Arial" w:cs="Arial"/>
          <w:sz w:val="24"/>
          <w:szCs w:val="24"/>
        </w:rPr>
        <w:t xml:space="preserve"> </w:t>
      </w:r>
      <w:r w:rsidRPr="0085199C">
        <w:rPr>
          <w:rFonts w:ascii="Arial" w:hAnsi="Arial" w:cs="Arial"/>
          <w:sz w:val="24"/>
          <w:szCs w:val="24"/>
        </w:rPr>
        <w:t>76</w:t>
      </w:r>
      <w:r w:rsidRPr="0085199C">
        <w:rPr>
          <w:rFonts w:ascii="Arial" w:hAnsi="Arial" w:cs="Arial"/>
          <w:sz w:val="24"/>
          <w:szCs w:val="24"/>
          <w:vertAlign w:val="superscript"/>
        </w:rPr>
        <w:t>th</w:t>
      </w:r>
      <w:r w:rsidRPr="0085199C">
        <w:rPr>
          <w:rFonts w:ascii="Arial" w:hAnsi="Arial" w:cs="Arial"/>
          <w:sz w:val="24"/>
          <w:szCs w:val="24"/>
        </w:rPr>
        <w:t xml:space="preserve"> Street, Franksville, WI 53126.</w:t>
      </w:r>
    </w:p>
    <w:p w14:paraId="06A4E427" w14:textId="77777777" w:rsidR="00264C05" w:rsidRPr="0085199C" w:rsidRDefault="00264C05" w:rsidP="00264C05">
      <w:pPr>
        <w:rPr>
          <w:rFonts w:ascii="Arial" w:hAnsi="Arial" w:cs="Arial"/>
          <w:b/>
          <w:sz w:val="24"/>
          <w:szCs w:val="24"/>
        </w:rPr>
      </w:pPr>
      <w:r w:rsidRPr="0085199C">
        <w:rPr>
          <w:rFonts w:ascii="Arial" w:hAnsi="Arial" w:cs="Arial"/>
          <w:b/>
          <w:sz w:val="24"/>
          <w:szCs w:val="24"/>
        </w:rPr>
        <w:t>AGENDA:</w:t>
      </w:r>
    </w:p>
    <w:p w14:paraId="432F1904" w14:textId="14567A60" w:rsidR="00272AAD" w:rsidRPr="0085199C" w:rsidRDefault="00264C05" w:rsidP="006F7B50">
      <w:pPr>
        <w:pStyle w:val="ListParagraph"/>
        <w:numPr>
          <w:ilvl w:val="0"/>
          <w:numId w:val="4"/>
        </w:numPr>
        <w:spacing w:before="120" w:after="120" w:line="240" w:lineRule="auto"/>
        <w:rPr>
          <w:rFonts w:ascii="Arial" w:hAnsi="Arial" w:cs="Arial"/>
          <w:sz w:val="24"/>
          <w:szCs w:val="24"/>
        </w:rPr>
      </w:pPr>
      <w:r w:rsidRPr="0085199C">
        <w:rPr>
          <w:rFonts w:ascii="Arial" w:hAnsi="Arial" w:cs="Arial"/>
          <w:sz w:val="24"/>
          <w:szCs w:val="24"/>
        </w:rPr>
        <w:t>Roll Call</w:t>
      </w:r>
    </w:p>
    <w:p w14:paraId="54A17217" w14:textId="77777777" w:rsidR="006F7B50" w:rsidRPr="0085199C" w:rsidRDefault="006F7B50" w:rsidP="006F7B50">
      <w:pPr>
        <w:pStyle w:val="ListParagraph"/>
        <w:spacing w:before="120" w:after="120" w:line="240" w:lineRule="auto"/>
        <w:rPr>
          <w:rFonts w:ascii="Arial" w:hAnsi="Arial" w:cs="Arial"/>
          <w:sz w:val="24"/>
          <w:szCs w:val="24"/>
        </w:rPr>
      </w:pPr>
    </w:p>
    <w:p w14:paraId="00DF8A3F" w14:textId="6C72EF4D" w:rsidR="002C1570" w:rsidRPr="0085199C" w:rsidRDefault="00264C05" w:rsidP="00726B3A">
      <w:pPr>
        <w:pStyle w:val="ListParagraph"/>
        <w:numPr>
          <w:ilvl w:val="0"/>
          <w:numId w:val="4"/>
        </w:numPr>
        <w:spacing w:before="120" w:after="120" w:line="240" w:lineRule="auto"/>
        <w:rPr>
          <w:rFonts w:ascii="Arial" w:hAnsi="Arial" w:cs="Arial"/>
          <w:sz w:val="24"/>
          <w:szCs w:val="24"/>
        </w:rPr>
      </w:pPr>
      <w:r w:rsidRPr="0085199C">
        <w:rPr>
          <w:rFonts w:ascii="Arial" w:hAnsi="Arial" w:cs="Arial"/>
          <w:sz w:val="24"/>
          <w:szCs w:val="24"/>
        </w:rPr>
        <w:t xml:space="preserve">Approval of </w:t>
      </w:r>
      <w:r w:rsidR="00CF4224" w:rsidRPr="0085199C">
        <w:rPr>
          <w:rFonts w:ascii="Arial" w:hAnsi="Arial" w:cs="Arial"/>
          <w:sz w:val="24"/>
          <w:szCs w:val="24"/>
        </w:rPr>
        <w:t>p</w:t>
      </w:r>
      <w:r w:rsidRPr="0085199C">
        <w:rPr>
          <w:rFonts w:ascii="Arial" w:hAnsi="Arial" w:cs="Arial"/>
          <w:sz w:val="24"/>
          <w:szCs w:val="24"/>
        </w:rPr>
        <w:t xml:space="preserve">revious minutes from </w:t>
      </w:r>
      <w:r w:rsidR="007E1C19" w:rsidRPr="0085199C">
        <w:rPr>
          <w:rFonts w:ascii="Arial" w:hAnsi="Arial" w:cs="Arial"/>
          <w:sz w:val="24"/>
          <w:szCs w:val="24"/>
        </w:rPr>
        <w:t>Novem</w:t>
      </w:r>
      <w:r w:rsidR="00656E9E" w:rsidRPr="0085199C">
        <w:rPr>
          <w:rFonts w:ascii="Arial" w:hAnsi="Arial" w:cs="Arial"/>
          <w:sz w:val="24"/>
          <w:szCs w:val="24"/>
        </w:rPr>
        <w:t>ber</w:t>
      </w:r>
      <w:r w:rsidR="00400E29" w:rsidRPr="0085199C">
        <w:rPr>
          <w:rFonts w:ascii="Arial" w:hAnsi="Arial" w:cs="Arial"/>
          <w:sz w:val="24"/>
          <w:szCs w:val="24"/>
        </w:rPr>
        <w:t xml:space="preserve"> 2</w:t>
      </w:r>
      <w:r w:rsidR="007E1C19" w:rsidRPr="0085199C">
        <w:rPr>
          <w:rFonts w:ascii="Arial" w:hAnsi="Arial" w:cs="Arial"/>
          <w:sz w:val="24"/>
          <w:szCs w:val="24"/>
        </w:rPr>
        <w:t>8</w:t>
      </w:r>
      <w:r w:rsidR="002A2A55" w:rsidRPr="0085199C">
        <w:rPr>
          <w:rFonts w:ascii="Arial" w:hAnsi="Arial" w:cs="Arial"/>
          <w:sz w:val="24"/>
          <w:szCs w:val="24"/>
        </w:rPr>
        <w:t>, 202</w:t>
      </w:r>
      <w:r w:rsidR="00436F14" w:rsidRPr="0085199C">
        <w:rPr>
          <w:rFonts w:ascii="Arial" w:hAnsi="Arial" w:cs="Arial"/>
          <w:sz w:val="24"/>
          <w:szCs w:val="24"/>
        </w:rPr>
        <w:t>2</w:t>
      </w:r>
    </w:p>
    <w:p w14:paraId="1AC7338F" w14:textId="77777777" w:rsidR="002C1570" w:rsidRPr="0085199C" w:rsidRDefault="002C1570" w:rsidP="00726B3A">
      <w:pPr>
        <w:pStyle w:val="ListParagraph"/>
        <w:spacing w:before="120" w:after="120" w:line="240" w:lineRule="auto"/>
        <w:rPr>
          <w:rFonts w:ascii="Arial" w:hAnsi="Arial" w:cs="Arial"/>
          <w:sz w:val="24"/>
          <w:szCs w:val="24"/>
        </w:rPr>
      </w:pPr>
    </w:p>
    <w:p w14:paraId="4B21F95F" w14:textId="6564FF8D" w:rsidR="00726B3A" w:rsidRPr="0085199C" w:rsidRDefault="00264C05" w:rsidP="00400E29">
      <w:pPr>
        <w:pStyle w:val="ListParagraph"/>
        <w:numPr>
          <w:ilvl w:val="0"/>
          <w:numId w:val="4"/>
        </w:numPr>
        <w:spacing w:before="120" w:after="120" w:line="240" w:lineRule="auto"/>
        <w:rPr>
          <w:rFonts w:ascii="Arial" w:hAnsi="Arial" w:cs="Arial"/>
          <w:sz w:val="24"/>
          <w:szCs w:val="24"/>
        </w:rPr>
      </w:pPr>
      <w:r w:rsidRPr="0085199C">
        <w:rPr>
          <w:rFonts w:ascii="Arial" w:hAnsi="Arial" w:cs="Arial"/>
          <w:sz w:val="24"/>
          <w:szCs w:val="24"/>
        </w:rPr>
        <w:t>Public Comment</w:t>
      </w:r>
      <w:r w:rsidR="00B52760" w:rsidRPr="0085199C">
        <w:rPr>
          <w:rFonts w:ascii="Arial" w:hAnsi="Arial" w:cs="Arial"/>
          <w:sz w:val="24"/>
          <w:szCs w:val="24"/>
        </w:rPr>
        <w:t>: During the public comment period of the agenda, the Planning Commission</w:t>
      </w:r>
      <w:r w:rsidR="00530CE9" w:rsidRPr="0085199C">
        <w:rPr>
          <w:rFonts w:ascii="Arial" w:hAnsi="Arial" w:cs="Arial"/>
          <w:sz w:val="24"/>
          <w:szCs w:val="24"/>
        </w:rPr>
        <w:t xml:space="preserve"> w</w:t>
      </w:r>
      <w:r w:rsidR="00B52760" w:rsidRPr="0085199C">
        <w:rPr>
          <w:rFonts w:ascii="Arial" w:hAnsi="Arial" w:cs="Arial"/>
          <w:sz w:val="24"/>
          <w:szCs w:val="24"/>
        </w:rPr>
        <w:t xml:space="preserve">elcomes comment from any member of the public, other than an elected Village Board member, on any matter that is not on the agenda. Please be advised the pursuant to State law, the Commission cannot engage in a discussion with you but may ask questions. The Planning Commission may decide to place the issue on a future agenda for discussion and possible action. Each person wishing to address the Planning Commission will have up to </w:t>
      </w:r>
      <w:r w:rsidR="00210287" w:rsidRPr="0085199C">
        <w:rPr>
          <w:rFonts w:ascii="Arial" w:hAnsi="Arial" w:cs="Arial"/>
          <w:sz w:val="24"/>
          <w:szCs w:val="24"/>
        </w:rPr>
        <w:t>2</w:t>
      </w:r>
      <w:r w:rsidR="00B52760" w:rsidRPr="0085199C">
        <w:rPr>
          <w:rFonts w:ascii="Arial" w:hAnsi="Arial" w:cs="Arial"/>
          <w:sz w:val="24"/>
          <w:szCs w:val="24"/>
        </w:rPr>
        <w:t xml:space="preserve"> minutes to speak. The Planning Commission may </w:t>
      </w:r>
      <w:r w:rsidR="00A72ABA" w:rsidRPr="0085199C">
        <w:rPr>
          <w:rFonts w:ascii="Arial" w:hAnsi="Arial" w:cs="Arial"/>
          <w:sz w:val="24"/>
          <w:szCs w:val="24"/>
        </w:rPr>
        <w:t>also take comment on items on the agenda as called by the Chair or wait until that item is called. Please note that once the Commission begins discussion on an agenda item, no</w:t>
      </w:r>
      <w:r w:rsidR="00853594" w:rsidRPr="0085199C">
        <w:rPr>
          <w:rFonts w:ascii="Arial" w:hAnsi="Arial" w:cs="Arial"/>
          <w:sz w:val="24"/>
          <w:szCs w:val="24"/>
        </w:rPr>
        <w:t xml:space="preserve"> </w:t>
      </w:r>
      <w:r w:rsidR="00A72ABA" w:rsidRPr="0085199C">
        <w:rPr>
          <w:rFonts w:ascii="Arial" w:hAnsi="Arial" w:cs="Arial"/>
          <w:sz w:val="24"/>
          <w:szCs w:val="24"/>
        </w:rPr>
        <w:t>further comment</w:t>
      </w:r>
      <w:r w:rsidR="00D87DB0" w:rsidRPr="0085199C">
        <w:rPr>
          <w:rFonts w:ascii="Arial" w:hAnsi="Arial" w:cs="Arial"/>
          <w:sz w:val="24"/>
          <w:szCs w:val="24"/>
        </w:rPr>
        <w:t>s</w:t>
      </w:r>
      <w:r w:rsidR="00A72ABA" w:rsidRPr="0085199C">
        <w:rPr>
          <w:rFonts w:ascii="Arial" w:hAnsi="Arial" w:cs="Arial"/>
          <w:sz w:val="24"/>
          <w:szCs w:val="24"/>
        </w:rPr>
        <w:t xml:space="preserve"> will be allowed on that issue.</w:t>
      </w:r>
    </w:p>
    <w:p w14:paraId="69DF27ED" w14:textId="77777777" w:rsidR="00342811" w:rsidRPr="0085199C" w:rsidRDefault="00342811" w:rsidP="00342811">
      <w:pPr>
        <w:pStyle w:val="ListParagraph"/>
        <w:rPr>
          <w:rFonts w:ascii="Arial" w:hAnsi="Arial" w:cs="Arial"/>
          <w:sz w:val="24"/>
          <w:szCs w:val="24"/>
        </w:rPr>
      </w:pPr>
    </w:p>
    <w:p w14:paraId="7C0DD0B7" w14:textId="511FE57D" w:rsidR="007E1C19" w:rsidRPr="0085199C" w:rsidRDefault="007E1C19" w:rsidP="007E1C19">
      <w:pPr>
        <w:pStyle w:val="ListParagraph"/>
        <w:numPr>
          <w:ilvl w:val="0"/>
          <w:numId w:val="4"/>
        </w:numPr>
        <w:rPr>
          <w:rFonts w:ascii="Arial" w:hAnsi="Arial" w:cs="Arial"/>
          <w:sz w:val="24"/>
          <w:szCs w:val="24"/>
        </w:rPr>
      </w:pPr>
      <w:r w:rsidRPr="0085199C">
        <w:rPr>
          <w:rFonts w:ascii="Arial" w:hAnsi="Arial" w:cs="Arial"/>
          <w:sz w:val="24"/>
          <w:szCs w:val="24"/>
        </w:rPr>
        <w:t>J</w:t>
      </w:r>
      <w:r w:rsidR="00E14BCB" w:rsidRPr="0085199C">
        <w:rPr>
          <w:rFonts w:ascii="Arial" w:hAnsi="Arial" w:cs="Arial"/>
          <w:sz w:val="24"/>
          <w:szCs w:val="24"/>
        </w:rPr>
        <w:t xml:space="preserve">oseph </w:t>
      </w:r>
      <w:proofErr w:type="spellStart"/>
      <w:r w:rsidR="00E14BCB" w:rsidRPr="0085199C">
        <w:rPr>
          <w:rFonts w:ascii="Arial" w:hAnsi="Arial" w:cs="Arial"/>
          <w:sz w:val="24"/>
          <w:szCs w:val="24"/>
        </w:rPr>
        <w:t>Altenhoff</w:t>
      </w:r>
      <w:proofErr w:type="spellEnd"/>
      <w:r w:rsidRPr="0085199C">
        <w:rPr>
          <w:rFonts w:ascii="Arial" w:hAnsi="Arial" w:cs="Arial"/>
          <w:sz w:val="24"/>
          <w:szCs w:val="24"/>
        </w:rPr>
        <w:t xml:space="preserve"> (</w:t>
      </w:r>
      <w:r w:rsidR="00E14BCB" w:rsidRPr="0085199C">
        <w:rPr>
          <w:rFonts w:ascii="Arial" w:hAnsi="Arial" w:cs="Arial"/>
          <w:sz w:val="24"/>
          <w:szCs w:val="24"/>
        </w:rPr>
        <w:t>Arc Design Resources</w:t>
      </w:r>
      <w:r w:rsidRPr="0085199C">
        <w:rPr>
          <w:rFonts w:ascii="Arial" w:hAnsi="Arial" w:cs="Arial"/>
          <w:sz w:val="24"/>
          <w:szCs w:val="24"/>
        </w:rPr>
        <w:t xml:space="preserve">, Inc.), </w:t>
      </w:r>
      <w:r w:rsidR="001804C9" w:rsidRPr="0085199C">
        <w:rPr>
          <w:rFonts w:ascii="Arial" w:hAnsi="Arial" w:cs="Arial"/>
          <w:sz w:val="24"/>
          <w:szCs w:val="24"/>
        </w:rPr>
        <w:t>5291 Zenith Parkway</w:t>
      </w:r>
      <w:r w:rsidRPr="0085199C">
        <w:rPr>
          <w:rFonts w:ascii="Arial" w:hAnsi="Arial" w:cs="Arial"/>
          <w:sz w:val="24"/>
          <w:szCs w:val="24"/>
        </w:rPr>
        <w:t xml:space="preserve">, </w:t>
      </w:r>
      <w:r w:rsidR="001804C9" w:rsidRPr="0085199C">
        <w:rPr>
          <w:rFonts w:ascii="Arial" w:hAnsi="Arial" w:cs="Arial"/>
          <w:sz w:val="24"/>
          <w:szCs w:val="24"/>
        </w:rPr>
        <w:t>Loves Park</w:t>
      </w:r>
      <w:r w:rsidRPr="0085199C">
        <w:rPr>
          <w:rFonts w:ascii="Arial" w:hAnsi="Arial" w:cs="Arial"/>
          <w:sz w:val="24"/>
          <w:szCs w:val="24"/>
        </w:rPr>
        <w:t>, I</w:t>
      </w:r>
      <w:r w:rsidR="001804C9" w:rsidRPr="0085199C">
        <w:rPr>
          <w:rFonts w:ascii="Arial" w:hAnsi="Arial" w:cs="Arial"/>
          <w:sz w:val="24"/>
          <w:szCs w:val="24"/>
        </w:rPr>
        <w:t>L</w:t>
      </w:r>
      <w:r w:rsidRPr="0085199C">
        <w:rPr>
          <w:rFonts w:ascii="Arial" w:hAnsi="Arial" w:cs="Arial"/>
          <w:sz w:val="24"/>
          <w:szCs w:val="24"/>
        </w:rPr>
        <w:t xml:space="preserve"> </w:t>
      </w:r>
      <w:r w:rsidR="001804C9" w:rsidRPr="0085199C">
        <w:rPr>
          <w:rFonts w:ascii="Arial" w:hAnsi="Arial" w:cs="Arial"/>
          <w:sz w:val="24"/>
          <w:szCs w:val="24"/>
        </w:rPr>
        <w:t>61111</w:t>
      </w:r>
      <w:r w:rsidRPr="0085199C">
        <w:rPr>
          <w:rFonts w:ascii="Arial" w:hAnsi="Arial" w:cs="Arial"/>
          <w:sz w:val="24"/>
          <w:szCs w:val="24"/>
        </w:rPr>
        <w:t xml:space="preserve">: Consideration of a request for a Concept Plan for </w:t>
      </w:r>
      <w:r w:rsidR="001804C9" w:rsidRPr="0085199C">
        <w:rPr>
          <w:rFonts w:ascii="Arial" w:hAnsi="Arial" w:cs="Arial"/>
          <w:sz w:val="24"/>
          <w:szCs w:val="24"/>
        </w:rPr>
        <w:t xml:space="preserve">a Road Ranger travel center </w:t>
      </w:r>
      <w:r w:rsidRPr="0085199C">
        <w:rPr>
          <w:rFonts w:ascii="Arial" w:hAnsi="Arial" w:cs="Arial"/>
          <w:sz w:val="24"/>
          <w:szCs w:val="24"/>
        </w:rPr>
        <w:t xml:space="preserve">on property located at </w:t>
      </w:r>
      <w:r w:rsidR="00E14BCB" w:rsidRPr="0085199C">
        <w:rPr>
          <w:rFonts w:ascii="Arial" w:hAnsi="Arial" w:cs="Arial"/>
          <w:sz w:val="24"/>
          <w:szCs w:val="24"/>
        </w:rPr>
        <w:t>2058 27</w:t>
      </w:r>
      <w:r w:rsidR="00E14BCB" w:rsidRPr="0085199C">
        <w:rPr>
          <w:rFonts w:ascii="Arial" w:hAnsi="Arial" w:cs="Arial"/>
          <w:sz w:val="24"/>
          <w:szCs w:val="24"/>
          <w:vertAlign w:val="superscript"/>
        </w:rPr>
        <w:t>th</w:t>
      </w:r>
      <w:r w:rsidR="00E14BCB" w:rsidRPr="0085199C">
        <w:rPr>
          <w:rFonts w:ascii="Arial" w:hAnsi="Arial" w:cs="Arial"/>
          <w:sz w:val="24"/>
          <w:szCs w:val="24"/>
        </w:rPr>
        <w:t xml:space="preserve"> Street </w:t>
      </w:r>
      <w:r w:rsidRPr="0085199C">
        <w:rPr>
          <w:rFonts w:ascii="Arial" w:hAnsi="Arial" w:cs="Arial"/>
          <w:sz w:val="24"/>
          <w:szCs w:val="24"/>
        </w:rPr>
        <w:t>(Property owner:</w:t>
      </w:r>
      <w:r w:rsidR="00E14BCB" w:rsidRPr="0085199C">
        <w:rPr>
          <w:rFonts w:ascii="Arial" w:hAnsi="Arial" w:cs="Arial"/>
          <w:sz w:val="24"/>
          <w:szCs w:val="24"/>
        </w:rPr>
        <w:t xml:space="preserve"> 7 Mile Fair, Inc.</w:t>
      </w:r>
      <w:r w:rsidRPr="0085199C">
        <w:rPr>
          <w:rFonts w:ascii="Arial" w:hAnsi="Arial" w:cs="Arial"/>
          <w:sz w:val="24"/>
          <w:szCs w:val="24"/>
        </w:rPr>
        <w:t>). Tax Parcel No 168-04-21-1</w:t>
      </w:r>
      <w:r w:rsidR="00E14BCB" w:rsidRPr="0085199C">
        <w:rPr>
          <w:rFonts w:ascii="Arial" w:hAnsi="Arial" w:cs="Arial"/>
          <w:sz w:val="24"/>
          <w:szCs w:val="24"/>
        </w:rPr>
        <w:t>3</w:t>
      </w:r>
      <w:r w:rsidRPr="0085199C">
        <w:rPr>
          <w:rFonts w:ascii="Arial" w:hAnsi="Arial" w:cs="Arial"/>
          <w:sz w:val="24"/>
          <w:szCs w:val="24"/>
        </w:rPr>
        <w:t>-00</w:t>
      </w:r>
      <w:r w:rsidR="00E14BCB" w:rsidRPr="0085199C">
        <w:rPr>
          <w:rFonts w:ascii="Arial" w:hAnsi="Arial" w:cs="Arial"/>
          <w:sz w:val="24"/>
          <w:szCs w:val="24"/>
        </w:rPr>
        <w:t>1</w:t>
      </w:r>
      <w:r w:rsidRPr="0085199C">
        <w:rPr>
          <w:rFonts w:ascii="Arial" w:hAnsi="Arial" w:cs="Arial"/>
          <w:sz w:val="24"/>
          <w:szCs w:val="24"/>
        </w:rPr>
        <w:t>-000.</w:t>
      </w:r>
    </w:p>
    <w:p w14:paraId="2C6CC2C0" w14:textId="750F4668" w:rsidR="005A6A19" w:rsidRPr="0085199C" w:rsidRDefault="005A6A19" w:rsidP="007E1C19">
      <w:pPr>
        <w:pStyle w:val="ListParagraph"/>
        <w:rPr>
          <w:rFonts w:ascii="Arial" w:hAnsi="Arial" w:cs="Arial"/>
          <w:sz w:val="24"/>
          <w:szCs w:val="24"/>
        </w:rPr>
      </w:pPr>
    </w:p>
    <w:p w14:paraId="6773D999" w14:textId="0E19C198" w:rsidR="00C01C93" w:rsidRPr="0085199C" w:rsidRDefault="00C90B64" w:rsidP="00BA685B">
      <w:pPr>
        <w:pStyle w:val="ListParagraph"/>
        <w:numPr>
          <w:ilvl w:val="0"/>
          <w:numId w:val="4"/>
        </w:numPr>
        <w:spacing w:before="120" w:after="120" w:line="240" w:lineRule="auto"/>
        <w:rPr>
          <w:rFonts w:ascii="Arial" w:hAnsi="Arial" w:cs="Arial"/>
          <w:sz w:val="24"/>
          <w:szCs w:val="24"/>
        </w:rPr>
      </w:pPr>
      <w:r w:rsidRPr="0085199C">
        <w:rPr>
          <w:rFonts w:ascii="Arial" w:hAnsi="Arial" w:cs="Arial"/>
          <w:sz w:val="24"/>
          <w:szCs w:val="24"/>
        </w:rPr>
        <w:t>Miscellaneous Zoning Administrator Updates</w:t>
      </w:r>
      <w:r w:rsidR="00BA685B" w:rsidRPr="0085199C">
        <w:rPr>
          <w:rFonts w:ascii="Arial" w:hAnsi="Arial" w:cs="Arial"/>
          <w:sz w:val="24"/>
          <w:szCs w:val="24"/>
        </w:rPr>
        <w:t xml:space="preserve"> </w:t>
      </w:r>
      <w:r w:rsidR="00C01C93" w:rsidRPr="0085199C">
        <w:rPr>
          <w:rFonts w:ascii="Arial" w:hAnsi="Arial" w:cs="Arial"/>
          <w:sz w:val="24"/>
          <w:szCs w:val="24"/>
        </w:rPr>
        <w:t xml:space="preserve">  </w:t>
      </w:r>
    </w:p>
    <w:p w14:paraId="63EAF064" w14:textId="77777777" w:rsidR="00726B3A" w:rsidRPr="0085199C" w:rsidRDefault="00726B3A" w:rsidP="00726B3A">
      <w:pPr>
        <w:pStyle w:val="ListParagraph"/>
        <w:spacing w:before="120" w:after="120" w:line="240" w:lineRule="auto"/>
        <w:rPr>
          <w:rFonts w:ascii="Arial" w:hAnsi="Arial" w:cs="Arial"/>
          <w:sz w:val="24"/>
          <w:szCs w:val="24"/>
        </w:rPr>
      </w:pPr>
    </w:p>
    <w:p w14:paraId="64AB46D2" w14:textId="45BC6A81" w:rsidR="00FC2BEE" w:rsidRPr="0085199C" w:rsidRDefault="00FC2BEE" w:rsidP="00726B3A">
      <w:pPr>
        <w:pStyle w:val="ListParagraph"/>
        <w:numPr>
          <w:ilvl w:val="0"/>
          <w:numId w:val="4"/>
        </w:numPr>
        <w:spacing w:before="120" w:after="120" w:line="240" w:lineRule="auto"/>
        <w:rPr>
          <w:rFonts w:ascii="Arial" w:hAnsi="Arial" w:cs="Arial"/>
          <w:sz w:val="24"/>
          <w:szCs w:val="24"/>
        </w:rPr>
      </w:pPr>
      <w:r w:rsidRPr="0085199C">
        <w:rPr>
          <w:rFonts w:ascii="Arial" w:hAnsi="Arial" w:cs="Arial"/>
          <w:sz w:val="24"/>
          <w:szCs w:val="24"/>
        </w:rPr>
        <w:t>Adjour</w:t>
      </w:r>
      <w:r w:rsidR="004A5139" w:rsidRPr="0085199C">
        <w:rPr>
          <w:rFonts w:ascii="Arial" w:hAnsi="Arial" w:cs="Arial"/>
          <w:sz w:val="24"/>
          <w:szCs w:val="24"/>
        </w:rPr>
        <w:t>n</w:t>
      </w:r>
      <w:r w:rsidRPr="0085199C">
        <w:rPr>
          <w:rFonts w:ascii="Arial" w:hAnsi="Arial" w:cs="Arial"/>
          <w:sz w:val="24"/>
          <w:szCs w:val="24"/>
        </w:rPr>
        <w:t>ment</w:t>
      </w:r>
      <w:r w:rsidR="006E667C" w:rsidRPr="0085199C">
        <w:rPr>
          <w:rFonts w:ascii="Arial" w:hAnsi="Arial" w:cs="Arial"/>
          <w:sz w:val="24"/>
          <w:szCs w:val="24"/>
        </w:rPr>
        <w:t>;</w:t>
      </w:r>
      <w:r w:rsidR="00E27FC6" w:rsidRPr="0085199C">
        <w:rPr>
          <w:rFonts w:ascii="Arial" w:hAnsi="Arial" w:cs="Arial"/>
          <w:sz w:val="24"/>
          <w:szCs w:val="24"/>
        </w:rPr>
        <w:tab/>
        <w:t xml:space="preserve">Next meeting </w:t>
      </w:r>
      <w:r w:rsidR="003306FF" w:rsidRPr="0085199C">
        <w:rPr>
          <w:rFonts w:ascii="Arial" w:hAnsi="Arial" w:cs="Arial"/>
          <w:sz w:val="24"/>
          <w:szCs w:val="24"/>
        </w:rPr>
        <w:t>date</w:t>
      </w:r>
      <w:r w:rsidR="00E14BCB" w:rsidRPr="0085199C">
        <w:rPr>
          <w:rFonts w:ascii="Arial" w:hAnsi="Arial" w:cs="Arial"/>
          <w:sz w:val="24"/>
          <w:szCs w:val="24"/>
        </w:rPr>
        <w:t xml:space="preserve"> January 23, 2023</w:t>
      </w:r>
      <w:r w:rsidR="009F2C00" w:rsidRPr="0085199C">
        <w:rPr>
          <w:rFonts w:ascii="Arial" w:hAnsi="Arial" w:cs="Arial"/>
          <w:sz w:val="24"/>
          <w:szCs w:val="24"/>
        </w:rPr>
        <w:t>.</w:t>
      </w:r>
    </w:p>
    <w:p w14:paraId="355B885C" w14:textId="77777777" w:rsidR="00F44D2B" w:rsidRPr="0085199C" w:rsidRDefault="00F44D2B" w:rsidP="00C90B64">
      <w:pPr>
        <w:spacing w:after="0"/>
        <w:rPr>
          <w:rFonts w:ascii="Arial" w:hAnsi="Arial" w:cs="Arial"/>
          <w:sz w:val="24"/>
          <w:szCs w:val="24"/>
        </w:rPr>
      </w:pPr>
    </w:p>
    <w:p w14:paraId="499E7433" w14:textId="70317B7E" w:rsidR="00FC2BEE" w:rsidRPr="0085199C" w:rsidRDefault="00FC2BEE" w:rsidP="00C90B64">
      <w:pPr>
        <w:spacing w:after="0"/>
        <w:rPr>
          <w:rFonts w:ascii="Arial" w:hAnsi="Arial" w:cs="Arial"/>
          <w:sz w:val="24"/>
          <w:szCs w:val="24"/>
        </w:rPr>
      </w:pPr>
      <w:r w:rsidRPr="0085199C">
        <w:rPr>
          <w:rFonts w:ascii="Arial" w:hAnsi="Arial" w:cs="Arial"/>
          <w:sz w:val="24"/>
          <w:szCs w:val="24"/>
        </w:rPr>
        <w:t>Respectfully submitted,</w:t>
      </w:r>
    </w:p>
    <w:p w14:paraId="5EDC91A8" w14:textId="77777777" w:rsidR="00E044FD" w:rsidRPr="0085199C" w:rsidRDefault="00FC2BEE" w:rsidP="00C90B64">
      <w:pPr>
        <w:spacing w:after="0"/>
        <w:rPr>
          <w:rFonts w:ascii="Arial" w:hAnsi="Arial" w:cs="Arial"/>
          <w:sz w:val="24"/>
          <w:szCs w:val="24"/>
        </w:rPr>
      </w:pPr>
      <w:r w:rsidRPr="0085199C">
        <w:rPr>
          <w:rFonts w:ascii="Arial" w:hAnsi="Arial" w:cs="Arial"/>
          <w:sz w:val="24"/>
          <w:szCs w:val="24"/>
        </w:rPr>
        <w:t xml:space="preserve">Gary Boldt, </w:t>
      </w:r>
    </w:p>
    <w:p w14:paraId="4ECCBEA9" w14:textId="77777777" w:rsidR="003172FE" w:rsidRPr="0085199C" w:rsidRDefault="00FC2BEE" w:rsidP="00C90B64">
      <w:pPr>
        <w:spacing w:after="0"/>
        <w:rPr>
          <w:rFonts w:ascii="Arial" w:hAnsi="Arial" w:cs="Arial"/>
          <w:sz w:val="24"/>
          <w:szCs w:val="24"/>
        </w:rPr>
      </w:pPr>
      <w:r w:rsidRPr="0085199C">
        <w:rPr>
          <w:rFonts w:ascii="Arial" w:hAnsi="Arial" w:cs="Arial"/>
          <w:sz w:val="24"/>
          <w:szCs w:val="24"/>
        </w:rPr>
        <w:t>Secretary</w:t>
      </w:r>
      <w:r w:rsidR="00AF6C3B" w:rsidRPr="0085199C">
        <w:rPr>
          <w:rFonts w:ascii="Arial" w:hAnsi="Arial" w:cs="Arial"/>
          <w:sz w:val="24"/>
          <w:szCs w:val="24"/>
        </w:rPr>
        <w:t xml:space="preserve">, </w:t>
      </w:r>
      <w:r w:rsidRPr="0085199C">
        <w:rPr>
          <w:rFonts w:ascii="Arial" w:hAnsi="Arial" w:cs="Arial"/>
          <w:sz w:val="24"/>
          <w:szCs w:val="24"/>
        </w:rPr>
        <w:t>Plan Commiss</w:t>
      </w:r>
      <w:r w:rsidR="004A562B" w:rsidRPr="0085199C">
        <w:rPr>
          <w:rFonts w:ascii="Arial" w:hAnsi="Arial" w:cs="Arial"/>
          <w:sz w:val="24"/>
          <w:szCs w:val="24"/>
        </w:rPr>
        <w:t>i</w:t>
      </w:r>
      <w:r w:rsidRPr="0085199C">
        <w:rPr>
          <w:rFonts w:ascii="Arial" w:hAnsi="Arial" w:cs="Arial"/>
          <w:sz w:val="24"/>
          <w:szCs w:val="24"/>
        </w:rPr>
        <w:t>on</w:t>
      </w:r>
    </w:p>
    <w:sectPr w:rsidR="003172FE" w:rsidRPr="0085199C" w:rsidSect="006D32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BBB8" w14:textId="77777777" w:rsidR="00702E86" w:rsidRDefault="00702E86" w:rsidP="003172FE">
      <w:pPr>
        <w:spacing w:after="0" w:line="240" w:lineRule="auto"/>
      </w:pPr>
      <w:r>
        <w:separator/>
      </w:r>
    </w:p>
  </w:endnote>
  <w:endnote w:type="continuationSeparator" w:id="0">
    <w:p w14:paraId="2697B1AB" w14:textId="77777777" w:rsidR="00702E86" w:rsidRDefault="00702E86" w:rsidP="003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98EC" w14:textId="77777777" w:rsidR="00754A55" w:rsidRDefault="0075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AE9B" w14:textId="77777777" w:rsidR="00754A55" w:rsidRDefault="0075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6C14" w14:textId="77777777" w:rsidR="00754A55" w:rsidRDefault="0075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6E0" w14:textId="77777777" w:rsidR="00702E86" w:rsidRDefault="00702E86" w:rsidP="003172FE">
      <w:pPr>
        <w:spacing w:after="0" w:line="240" w:lineRule="auto"/>
      </w:pPr>
      <w:r>
        <w:separator/>
      </w:r>
    </w:p>
  </w:footnote>
  <w:footnote w:type="continuationSeparator" w:id="0">
    <w:p w14:paraId="43C89145" w14:textId="77777777" w:rsidR="00702E86" w:rsidRDefault="00702E86" w:rsidP="0031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9506" w14:textId="77777777" w:rsidR="00754A55" w:rsidRDefault="0075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ED02" w14:textId="4B2855FD" w:rsidR="00754A55" w:rsidRDefault="00754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9B56" w14:textId="77777777" w:rsidR="00754A55" w:rsidRDefault="0075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899"/>
    <w:multiLevelType w:val="hybridMultilevel"/>
    <w:tmpl w:val="F4B6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6E92"/>
    <w:multiLevelType w:val="hybridMultilevel"/>
    <w:tmpl w:val="3BE6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37ABD"/>
    <w:multiLevelType w:val="hybridMultilevel"/>
    <w:tmpl w:val="FF96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620DC"/>
    <w:multiLevelType w:val="hybridMultilevel"/>
    <w:tmpl w:val="8DCE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F33EA"/>
    <w:multiLevelType w:val="multilevel"/>
    <w:tmpl w:val="2AA09F20"/>
    <w:lvl w:ilvl="0">
      <w:start w:val="1"/>
      <w:numFmt w:val="bullet"/>
      <w:lvlText w:val="u"/>
      <w:lvlJc w:val="left"/>
      <w:pPr>
        <w:tabs>
          <w:tab w:val="num" w:pos="720"/>
        </w:tabs>
        <w:ind w:left="720" w:hanging="360"/>
      </w:pPr>
      <w:rPr>
        <w:rFonts w:ascii="Wingdings" w:hAnsi="Wingdings" w:hint="default"/>
        <w:color w:val="auto"/>
        <w:sz w:val="14"/>
        <w:szCs w:val="18"/>
      </w:rPr>
    </w:lvl>
    <w:lvl w:ilvl="1">
      <w:start w:val="1"/>
      <w:numFmt w:val="bullet"/>
      <w:lvlText w:val=""/>
      <w:lvlJc w:val="left"/>
      <w:pPr>
        <w:tabs>
          <w:tab w:val="num" w:pos="1080"/>
        </w:tabs>
        <w:ind w:left="1080" w:hanging="360"/>
      </w:pPr>
      <w:rPr>
        <w:rFonts w:ascii="Wingdings" w:hAnsi="Wingdings" w:hint="default"/>
        <w:sz w:val="14"/>
      </w:rPr>
    </w:lvl>
    <w:lvl w:ilvl="2">
      <w:start w:val="1"/>
      <w:numFmt w:val="bullet"/>
      <w:lvlText w:val=""/>
      <w:lvlJc w:val="left"/>
      <w:pPr>
        <w:tabs>
          <w:tab w:val="num" w:pos="1440"/>
        </w:tabs>
        <w:ind w:left="1440" w:hanging="360"/>
      </w:pPr>
      <w:rPr>
        <w:rFonts w:ascii="Wingdings" w:hAnsi="Wingdings" w:hint="default"/>
        <w:sz w:val="1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b w:val="0"/>
        <w:i w:val="0"/>
        <w:sz w:val="16"/>
      </w:rPr>
    </w:lvl>
    <w:lvl w:ilvl="5">
      <w:start w:val="1"/>
      <w:numFmt w:val="bullet"/>
      <w:lvlText w:val=""/>
      <w:lvlJc w:val="left"/>
      <w:pPr>
        <w:tabs>
          <w:tab w:val="num" w:pos="2520"/>
        </w:tabs>
        <w:ind w:left="2520" w:hanging="360"/>
      </w:pPr>
      <w:rPr>
        <w:rFonts w:ascii="Wingdings" w:hAnsi="Wingdings" w:hint="default"/>
        <w:b w:val="0"/>
        <w:i w:val="0"/>
        <w:sz w:val="16"/>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78720A4A"/>
    <w:multiLevelType w:val="multilevel"/>
    <w:tmpl w:val="2AA09F20"/>
    <w:styleLink w:val="FothBullets"/>
    <w:lvl w:ilvl="0">
      <w:start w:val="1"/>
      <w:numFmt w:val="bullet"/>
      <w:lvlText w:val="u"/>
      <w:lvlJc w:val="left"/>
      <w:pPr>
        <w:tabs>
          <w:tab w:val="num" w:pos="720"/>
        </w:tabs>
        <w:ind w:left="720" w:hanging="360"/>
      </w:pPr>
      <w:rPr>
        <w:rFonts w:ascii="Wingdings" w:hAnsi="Wingdings" w:hint="default"/>
        <w:color w:val="auto"/>
        <w:sz w:val="14"/>
        <w:szCs w:val="18"/>
      </w:rPr>
    </w:lvl>
    <w:lvl w:ilvl="1">
      <w:start w:val="1"/>
      <w:numFmt w:val="bullet"/>
      <w:lvlText w:val=""/>
      <w:lvlJc w:val="left"/>
      <w:pPr>
        <w:tabs>
          <w:tab w:val="num" w:pos="1080"/>
        </w:tabs>
        <w:ind w:left="1080" w:hanging="360"/>
      </w:pPr>
      <w:rPr>
        <w:rFonts w:ascii="Wingdings" w:hAnsi="Wingdings" w:hint="default"/>
        <w:sz w:val="14"/>
      </w:rPr>
    </w:lvl>
    <w:lvl w:ilvl="2">
      <w:start w:val="1"/>
      <w:numFmt w:val="bullet"/>
      <w:lvlText w:val=""/>
      <w:lvlJc w:val="left"/>
      <w:pPr>
        <w:tabs>
          <w:tab w:val="num" w:pos="1440"/>
        </w:tabs>
        <w:ind w:left="1440" w:hanging="360"/>
      </w:pPr>
      <w:rPr>
        <w:rFonts w:ascii="Wingdings" w:hAnsi="Wingdings" w:hint="default"/>
        <w:sz w:val="1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b w:val="0"/>
        <w:i w:val="0"/>
        <w:sz w:val="16"/>
      </w:rPr>
    </w:lvl>
    <w:lvl w:ilvl="5">
      <w:start w:val="1"/>
      <w:numFmt w:val="bullet"/>
      <w:lvlText w:val=""/>
      <w:lvlJc w:val="left"/>
      <w:pPr>
        <w:tabs>
          <w:tab w:val="num" w:pos="2520"/>
        </w:tabs>
        <w:ind w:left="2520" w:hanging="360"/>
      </w:pPr>
      <w:rPr>
        <w:rFonts w:ascii="Wingdings" w:hAnsi="Wingdings" w:hint="default"/>
        <w:b w:val="0"/>
        <w:i w:val="0"/>
        <w:sz w:val="16"/>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78915181">
    <w:abstractNumId w:val="0"/>
  </w:num>
  <w:num w:numId="2" w16cid:durableId="2135782158">
    <w:abstractNumId w:val="3"/>
  </w:num>
  <w:num w:numId="3" w16cid:durableId="1654798739">
    <w:abstractNumId w:val="1"/>
  </w:num>
  <w:num w:numId="4" w16cid:durableId="220026059">
    <w:abstractNumId w:val="2"/>
  </w:num>
  <w:num w:numId="5" w16cid:durableId="2074233816">
    <w:abstractNumId w:val="5"/>
  </w:num>
  <w:num w:numId="6" w16cid:durableId="1719670454">
    <w:abstractNumId w:val="4"/>
  </w:num>
  <w:num w:numId="7" w16cid:durableId="1212499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23"/>
    <w:rsid w:val="0000746B"/>
    <w:rsid w:val="0001090B"/>
    <w:rsid w:val="00011E70"/>
    <w:rsid w:val="00015221"/>
    <w:rsid w:val="00032060"/>
    <w:rsid w:val="0003218B"/>
    <w:rsid w:val="00033670"/>
    <w:rsid w:val="00036CD0"/>
    <w:rsid w:val="00051B27"/>
    <w:rsid w:val="00056789"/>
    <w:rsid w:val="00056F54"/>
    <w:rsid w:val="00071C06"/>
    <w:rsid w:val="000959DF"/>
    <w:rsid w:val="000A7592"/>
    <w:rsid w:val="000C075F"/>
    <w:rsid w:val="000C3871"/>
    <w:rsid w:val="000C4BDA"/>
    <w:rsid w:val="000C5151"/>
    <w:rsid w:val="000D1380"/>
    <w:rsid w:val="000D2554"/>
    <w:rsid w:val="000E3F0C"/>
    <w:rsid w:val="000F2282"/>
    <w:rsid w:val="000F3B5C"/>
    <w:rsid w:val="00107728"/>
    <w:rsid w:val="00110463"/>
    <w:rsid w:val="00110A43"/>
    <w:rsid w:val="00117C80"/>
    <w:rsid w:val="00120E68"/>
    <w:rsid w:val="00134A03"/>
    <w:rsid w:val="001456CF"/>
    <w:rsid w:val="00151919"/>
    <w:rsid w:val="00151BCA"/>
    <w:rsid w:val="00160D73"/>
    <w:rsid w:val="0016388C"/>
    <w:rsid w:val="00163DC7"/>
    <w:rsid w:val="00166149"/>
    <w:rsid w:val="001804C9"/>
    <w:rsid w:val="001828B6"/>
    <w:rsid w:val="00182D87"/>
    <w:rsid w:val="001A7316"/>
    <w:rsid w:val="001A7DD7"/>
    <w:rsid w:val="001B469D"/>
    <w:rsid w:val="001C4344"/>
    <w:rsid w:val="001C6366"/>
    <w:rsid w:val="001D3273"/>
    <w:rsid w:val="001D7564"/>
    <w:rsid w:val="001E0B71"/>
    <w:rsid w:val="001F42F1"/>
    <w:rsid w:val="001F48A5"/>
    <w:rsid w:val="001F7CF4"/>
    <w:rsid w:val="00203342"/>
    <w:rsid w:val="00204D3E"/>
    <w:rsid w:val="00210287"/>
    <w:rsid w:val="00215EB3"/>
    <w:rsid w:val="00237EFC"/>
    <w:rsid w:val="00246D0F"/>
    <w:rsid w:val="00264C05"/>
    <w:rsid w:val="00272AAD"/>
    <w:rsid w:val="00283551"/>
    <w:rsid w:val="00292539"/>
    <w:rsid w:val="002A2A55"/>
    <w:rsid w:val="002B5AAB"/>
    <w:rsid w:val="002C1570"/>
    <w:rsid w:val="002D78F2"/>
    <w:rsid w:val="002E5670"/>
    <w:rsid w:val="00302A92"/>
    <w:rsid w:val="003172FE"/>
    <w:rsid w:val="003242B3"/>
    <w:rsid w:val="003306FF"/>
    <w:rsid w:val="003327E4"/>
    <w:rsid w:val="00333BF2"/>
    <w:rsid w:val="00342811"/>
    <w:rsid w:val="00343C91"/>
    <w:rsid w:val="00350668"/>
    <w:rsid w:val="00370D20"/>
    <w:rsid w:val="0037679A"/>
    <w:rsid w:val="00380EC3"/>
    <w:rsid w:val="0039314F"/>
    <w:rsid w:val="00393B29"/>
    <w:rsid w:val="003A11FF"/>
    <w:rsid w:val="003A76B6"/>
    <w:rsid w:val="003D290A"/>
    <w:rsid w:val="003D3E23"/>
    <w:rsid w:val="003F4D72"/>
    <w:rsid w:val="00400E29"/>
    <w:rsid w:val="00407E7B"/>
    <w:rsid w:val="00411549"/>
    <w:rsid w:val="004137F6"/>
    <w:rsid w:val="00413CE5"/>
    <w:rsid w:val="00420767"/>
    <w:rsid w:val="0042570F"/>
    <w:rsid w:val="00431B4B"/>
    <w:rsid w:val="00432881"/>
    <w:rsid w:val="00436F14"/>
    <w:rsid w:val="00446EC6"/>
    <w:rsid w:val="00447488"/>
    <w:rsid w:val="00450EE5"/>
    <w:rsid w:val="00453E98"/>
    <w:rsid w:val="00454E9C"/>
    <w:rsid w:val="00456BA6"/>
    <w:rsid w:val="00461B41"/>
    <w:rsid w:val="00467A5C"/>
    <w:rsid w:val="00473ACF"/>
    <w:rsid w:val="00476309"/>
    <w:rsid w:val="00477DB6"/>
    <w:rsid w:val="004A0FFB"/>
    <w:rsid w:val="004A1DA5"/>
    <w:rsid w:val="004A5139"/>
    <w:rsid w:val="004A562B"/>
    <w:rsid w:val="004C1A1B"/>
    <w:rsid w:val="004E426D"/>
    <w:rsid w:val="004E5327"/>
    <w:rsid w:val="004E7A65"/>
    <w:rsid w:val="004F262A"/>
    <w:rsid w:val="00501698"/>
    <w:rsid w:val="00503C7A"/>
    <w:rsid w:val="0050522E"/>
    <w:rsid w:val="005122C7"/>
    <w:rsid w:val="005222F5"/>
    <w:rsid w:val="005304F9"/>
    <w:rsid w:val="00530CE9"/>
    <w:rsid w:val="0053680F"/>
    <w:rsid w:val="0054349F"/>
    <w:rsid w:val="005439C8"/>
    <w:rsid w:val="005525F6"/>
    <w:rsid w:val="0055414A"/>
    <w:rsid w:val="005576C5"/>
    <w:rsid w:val="00560195"/>
    <w:rsid w:val="005726EE"/>
    <w:rsid w:val="00581A8F"/>
    <w:rsid w:val="00581AAA"/>
    <w:rsid w:val="0058210C"/>
    <w:rsid w:val="00583B7A"/>
    <w:rsid w:val="005959DF"/>
    <w:rsid w:val="005A6A19"/>
    <w:rsid w:val="005B04A9"/>
    <w:rsid w:val="005B3827"/>
    <w:rsid w:val="005B44BB"/>
    <w:rsid w:val="005B650B"/>
    <w:rsid w:val="005C21A0"/>
    <w:rsid w:val="005C7FC9"/>
    <w:rsid w:val="005E3318"/>
    <w:rsid w:val="005E370C"/>
    <w:rsid w:val="005E5A00"/>
    <w:rsid w:val="00600427"/>
    <w:rsid w:val="0060268F"/>
    <w:rsid w:val="00606ACD"/>
    <w:rsid w:val="00612DBD"/>
    <w:rsid w:val="00631797"/>
    <w:rsid w:val="00631CB1"/>
    <w:rsid w:val="006343BC"/>
    <w:rsid w:val="00635050"/>
    <w:rsid w:val="00635AC4"/>
    <w:rsid w:val="00656E9E"/>
    <w:rsid w:val="00657AEC"/>
    <w:rsid w:val="00683FC4"/>
    <w:rsid w:val="006863EC"/>
    <w:rsid w:val="006875C1"/>
    <w:rsid w:val="00692C7C"/>
    <w:rsid w:val="00693B92"/>
    <w:rsid w:val="006952C5"/>
    <w:rsid w:val="006A0A7F"/>
    <w:rsid w:val="006B37F6"/>
    <w:rsid w:val="006B690B"/>
    <w:rsid w:val="006D0458"/>
    <w:rsid w:val="006D1BEE"/>
    <w:rsid w:val="006D32AE"/>
    <w:rsid w:val="006D5D36"/>
    <w:rsid w:val="006E05D0"/>
    <w:rsid w:val="006E1C89"/>
    <w:rsid w:val="006E4E97"/>
    <w:rsid w:val="006E662F"/>
    <w:rsid w:val="006E667C"/>
    <w:rsid w:val="006F7B50"/>
    <w:rsid w:val="00702E86"/>
    <w:rsid w:val="00706DB8"/>
    <w:rsid w:val="00707FDA"/>
    <w:rsid w:val="00722BF8"/>
    <w:rsid w:val="00726B3A"/>
    <w:rsid w:val="00734EE2"/>
    <w:rsid w:val="00750E05"/>
    <w:rsid w:val="007544CB"/>
    <w:rsid w:val="00754A55"/>
    <w:rsid w:val="00766E36"/>
    <w:rsid w:val="00782AE7"/>
    <w:rsid w:val="00795EEC"/>
    <w:rsid w:val="007C5401"/>
    <w:rsid w:val="007D083E"/>
    <w:rsid w:val="007D5653"/>
    <w:rsid w:val="007D7774"/>
    <w:rsid w:val="007E1C19"/>
    <w:rsid w:val="007E30D5"/>
    <w:rsid w:val="007E31A6"/>
    <w:rsid w:val="007F3263"/>
    <w:rsid w:val="007F6454"/>
    <w:rsid w:val="00806E30"/>
    <w:rsid w:val="00807605"/>
    <w:rsid w:val="00821021"/>
    <w:rsid w:val="00827E35"/>
    <w:rsid w:val="00835AFE"/>
    <w:rsid w:val="008471EC"/>
    <w:rsid w:val="0085199C"/>
    <w:rsid w:val="00853594"/>
    <w:rsid w:val="00854A14"/>
    <w:rsid w:val="00865214"/>
    <w:rsid w:val="0086712F"/>
    <w:rsid w:val="008721E4"/>
    <w:rsid w:val="00874BC5"/>
    <w:rsid w:val="00894430"/>
    <w:rsid w:val="00896C36"/>
    <w:rsid w:val="008A0A4C"/>
    <w:rsid w:val="008A796E"/>
    <w:rsid w:val="008B77B0"/>
    <w:rsid w:val="008C294F"/>
    <w:rsid w:val="008C34F6"/>
    <w:rsid w:val="008C6573"/>
    <w:rsid w:val="008C67F8"/>
    <w:rsid w:val="008C7F6E"/>
    <w:rsid w:val="008D3362"/>
    <w:rsid w:val="008E4193"/>
    <w:rsid w:val="008F4B2D"/>
    <w:rsid w:val="008F63D2"/>
    <w:rsid w:val="0093071E"/>
    <w:rsid w:val="00934E45"/>
    <w:rsid w:val="0093773A"/>
    <w:rsid w:val="00947056"/>
    <w:rsid w:val="0095320E"/>
    <w:rsid w:val="00961974"/>
    <w:rsid w:val="00973632"/>
    <w:rsid w:val="00975B08"/>
    <w:rsid w:val="009804BE"/>
    <w:rsid w:val="0098117B"/>
    <w:rsid w:val="00982BEA"/>
    <w:rsid w:val="009A1D95"/>
    <w:rsid w:val="009A25ED"/>
    <w:rsid w:val="009A4C92"/>
    <w:rsid w:val="009C3394"/>
    <w:rsid w:val="009C7A31"/>
    <w:rsid w:val="009D0E2B"/>
    <w:rsid w:val="009E1ABC"/>
    <w:rsid w:val="009E3953"/>
    <w:rsid w:val="009E4900"/>
    <w:rsid w:val="009E760B"/>
    <w:rsid w:val="009F1DCC"/>
    <w:rsid w:val="009F2B4E"/>
    <w:rsid w:val="009F2C00"/>
    <w:rsid w:val="00A100B4"/>
    <w:rsid w:val="00A13474"/>
    <w:rsid w:val="00A17BC6"/>
    <w:rsid w:val="00A236A5"/>
    <w:rsid w:val="00A37219"/>
    <w:rsid w:val="00A402CD"/>
    <w:rsid w:val="00A435EB"/>
    <w:rsid w:val="00A542FC"/>
    <w:rsid w:val="00A60C4C"/>
    <w:rsid w:val="00A707BD"/>
    <w:rsid w:val="00A72ABA"/>
    <w:rsid w:val="00A7552C"/>
    <w:rsid w:val="00A76375"/>
    <w:rsid w:val="00A958C0"/>
    <w:rsid w:val="00AA0A17"/>
    <w:rsid w:val="00AB5AB8"/>
    <w:rsid w:val="00AB7B24"/>
    <w:rsid w:val="00AC501A"/>
    <w:rsid w:val="00AC52F5"/>
    <w:rsid w:val="00AD45A9"/>
    <w:rsid w:val="00AD644D"/>
    <w:rsid w:val="00AE05C2"/>
    <w:rsid w:val="00AE5E7D"/>
    <w:rsid w:val="00AF6C3B"/>
    <w:rsid w:val="00AF6D28"/>
    <w:rsid w:val="00B0373A"/>
    <w:rsid w:val="00B07686"/>
    <w:rsid w:val="00B11A1E"/>
    <w:rsid w:val="00B2391B"/>
    <w:rsid w:val="00B30E7C"/>
    <w:rsid w:val="00B46EC3"/>
    <w:rsid w:val="00B522F6"/>
    <w:rsid w:val="00B52760"/>
    <w:rsid w:val="00B6585A"/>
    <w:rsid w:val="00B66C9A"/>
    <w:rsid w:val="00B70080"/>
    <w:rsid w:val="00B77751"/>
    <w:rsid w:val="00B8385E"/>
    <w:rsid w:val="00B83AA3"/>
    <w:rsid w:val="00B908FC"/>
    <w:rsid w:val="00B9500E"/>
    <w:rsid w:val="00BA0B92"/>
    <w:rsid w:val="00BA685B"/>
    <w:rsid w:val="00BC4735"/>
    <w:rsid w:val="00BC69BB"/>
    <w:rsid w:val="00BD73F4"/>
    <w:rsid w:val="00BE468E"/>
    <w:rsid w:val="00C00022"/>
    <w:rsid w:val="00C01C93"/>
    <w:rsid w:val="00C04A8E"/>
    <w:rsid w:val="00C07F13"/>
    <w:rsid w:val="00C12206"/>
    <w:rsid w:val="00C639C0"/>
    <w:rsid w:val="00C64E37"/>
    <w:rsid w:val="00C64E94"/>
    <w:rsid w:val="00C65C57"/>
    <w:rsid w:val="00C757EA"/>
    <w:rsid w:val="00C86A21"/>
    <w:rsid w:val="00C90B64"/>
    <w:rsid w:val="00C932C8"/>
    <w:rsid w:val="00C979BA"/>
    <w:rsid w:val="00CB73F3"/>
    <w:rsid w:val="00CE0398"/>
    <w:rsid w:val="00CF4224"/>
    <w:rsid w:val="00D010BD"/>
    <w:rsid w:val="00D05218"/>
    <w:rsid w:val="00D070FB"/>
    <w:rsid w:val="00D128B5"/>
    <w:rsid w:val="00D16FD0"/>
    <w:rsid w:val="00D21072"/>
    <w:rsid w:val="00D301AF"/>
    <w:rsid w:val="00D420DF"/>
    <w:rsid w:val="00D43787"/>
    <w:rsid w:val="00D5064D"/>
    <w:rsid w:val="00D62254"/>
    <w:rsid w:val="00D73404"/>
    <w:rsid w:val="00D810C3"/>
    <w:rsid w:val="00D87DB0"/>
    <w:rsid w:val="00D95E36"/>
    <w:rsid w:val="00DA4CB4"/>
    <w:rsid w:val="00DA5667"/>
    <w:rsid w:val="00DB494D"/>
    <w:rsid w:val="00DD222F"/>
    <w:rsid w:val="00DE583A"/>
    <w:rsid w:val="00DF1862"/>
    <w:rsid w:val="00E01720"/>
    <w:rsid w:val="00E02E83"/>
    <w:rsid w:val="00E044FD"/>
    <w:rsid w:val="00E05B6B"/>
    <w:rsid w:val="00E10B35"/>
    <w:rsid w:val="00E10DAE"/>
    <w:rsid w:val="00E14BCB"/>
    <w:rsid w:val="00E22CF4"/>
    <w:rsid w:val="00E27FC6"/>
    <w:rsid w:val="00E440AF"/>
    <w:rsid w:val="00E44211"/>
    <w:rsid w:val="00E45633"/>
    <w:rsid w:val="00E46AE8"/>
    <w:rsid w:val="00E528B6"/>
    <w:rsid w:val="00E57211"/>
    <w:rsid w:val="00E62744"/>
    <w:rsid w:val="00E74DB0"/>
    <w:rsid w:val="00E778C2"/>
    <w:rsid w:val="00E82B62"/>
    <w:rsid w:val="00E86E0C"/>
    <w:rsid w:val="00EA61CE"/>
    <w:rsid w:val="00ED31B6"/>
    <w:rsid w:val="00ED3835"/>
    <w:rsid w:val="00ED3F16"/>
    <w:rsid w:val="00EE057E"/>
    <w:rsid w:val="00EE13B0"/>
    <w:rsid w:val="00EE2026"/>
    <w:rsid w:val="00EF3070"/>
    <w:rsid w:val="00EF442A"/>
    <w:rsid w:val="00EF53BB"/>
    <w:rsid w:val="00EF6CA3"/>
    <w:rsid w:val="00F033BC"/>
    <w:rsid w:val="00F07B11"/>
    <w:rsid w:val="00F10971"/>
    <w:rsid w:val="00F15A7A"/>
    <w:rsid w:val="00F1744A"/>
    <w:rsid w:val="00F22EA5"/>
    <w:rsid w:val="00F35105"/>
    <w:rsid w:val="00F37503"/>
    <w:rsid w:val="00F4132E"/>
    <w:rsid w:val="00F44D2B"/>
    <w:rsid w:val="00F547B3"/>
    <w:rsid w:val="00F57864"/>
    <w:rsid w:val="00F72495"/>
    <w:rsid w:val="00F75F9E"/>
    <w:rsid w:val="00F77FD7"/>
    <w:rsid w:val="00F86A24"/>
    <w:rsid w:val="00F9279D"/>
    <w:rsid w:val="00F93771"/>
    <w:rsid w:val="00F969D2"/>
    <w:rsid w:val="00FA53CF"/>
    <w:rsid w:val="00FB7170"/>
    <w:rsid w:val="00FC2BEE"/>
    <w:rsid w:val="00FD1C52"/>
    <w:rsid w:val="00FE200F"/>
    <w:rsid w:val="00FE2586"/>
    <w:rsid w:val="00FE3A16"/>
    <w:rsid w:val="00FF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4A566"/>
  <w15:chartTrackingRefBased/>
  <w15:docId w15:val="{7922A484-E938-4E6A-917D-3BE2389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60"/>
    <w:rPr>
      <w:rFonts w:ascii="Segoe UI" w:hAnsi="Segoe UI" w:cs="Segoe UI"/>
      <w:sz w:val="18"/>
      <w:szCs w:val="18"/>
    </w:rPr>
  </w:style>
  <w:style w:type="paragraph" w:styleId="ListParagraph">
    <w:name w:val="List Paragraph"/>
    <w:basedOn w:val="Normal"/>
    <w:uiPriority w:val="34"/>
    <w:qFormat/>
    <w:rsid w:val="00FC2BEE"/>
    <w:pPr>
      <w:ind w:left="720"/>
      <w:contextualSpacing/>
    </w:pPr>
  </w:style>
  <w:style w:type="character" w:styleId="IntenseReference">
    <w:name w:val="Intense Reference"/>
    <w:basedOn w:val="DefaultParagraphFont"/>
    <w:uiPriority w:val="32"/>
    <w:qFormat/>
    <w:rsid w:val="003172FE"/>
    <w:rPr>
      <w:b/>
      <w:bCs/>
      <w:smallCaps/>
      <w:color w:val="5B9BD5" w:themeColor="accent1"/>
      <w:spacing w:val="5"/>
    </w:rPr>
  </w:style>
  <w:style w:type="paragraph" w:styleId="Header">
    <w:name w:val="header"/>
    <w:basedOn w:val="Normal"/>
    <w:link w:val="HeaderChar"/>
    <w:uiPriority w:val="99"/>
    <w:unhideWhenUsed/>
    <w:rsid w:val="0031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FE"/>
  </w:style>
  <w:style w:type="paragraph" w:styleId="Footer">
    <w:name w:val="footer"/>
    <w:basedOn w:val="Normal"/>
    <w:link w:val="FooterChar"/>
    <w:uiPriority w:val="99"/>
    <w:unhideWhenUsed/>
    <w:rsid w:val="0031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FE"/>
  </w:style>
  <w:style w:type="paragraph" w:customStyle="1" w:styleId="OfficeLocations">
    <w:name w:val="Office Locations"/>
    <w:basedOn w:val="Normal"/>
    <w:qFormat/>
    <w:rsid w:val="00726B3A"/>
    <w:pPr>
      <w:spacing w:after="0" w:line="240" w:lineRule="auto"/>
    </w:pPr>
    <w:rPr>
      <w:rFonts w:ascii="Roboto Light" w:eastAsia="Times New Roman" w:hAnsi="Roboto Light" w:cs="Times New Roman"/>
      <w:sz w:val="16"/>
      <w:szCs w:val="20"/>
    </w:rPr>
  </w:style>
  <w:style w:type="numbering" w:customStyle="1" w:styleId="FothBullets">
    <w:name w:val="Foth Bullets"/>
    <w:rsid w:val="00A3721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Barbeau, Tim</dc:creator>
  <cp:keywords/>
  <dc:description/>
  <cp:lastModifiedBy>Clerk RaymondWI</cp:lastModifiedBy>
  <cp:revision>2</cp:revision>
  <cp:lastPrinted>2022-12-20T16:30:00Z</cp:lastPrinted>
  <dcterms:created xsi:type="dcterms:W3CDTF">2022-12-20T16:39:00Z</dcterms:created>
  <dcterms:modified xsi:type="dcterms:W3CDTF">2022-12-20T16:39:00Z</dcterms:modified>
</cp:coreProperties>
</file>